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0243" w14:textId="3ACD3C08" w:rsidR="00CA5AA3" w:rsidRPr="00E1602A" w:rsidRDefault="006223DE" w:rsidP="001B156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แบบฟอร์มโ</w:t>
      </w:r>
      <w:r w:rsidR="0045112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ครงการ ประจำปีงบประมาณ พ.ศ. </w:t>
      </w:r>
      <w:r w:rsidR="00C24E9B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5D315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0C2DB051" w14:textId="77777777" w:rsidR="001B1568" w:rsidRPr="00E1602A" w:rsidRDefault="001B1568" w:rsidP="001B156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ส่วนที่ 1</w:t>
      </w:r>
      <w:r w:rsidR="00CA5AA3" w:rsidRPr="00E1602A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CA5AA3" w:rsidRPr="00E1602A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14:paraId="4FD1BD16" w14:textId="51683548" w:rsidR="00902FD2" w:rsidRPr="00E1602A" w:rsidRDefault="004C341E" w:rsidP="00F57EA8">
      <w:pPr>
        <w:pStyle w:val="a3"/>
        <w:numPr>
          <w:ilvl w:val="0"/>
          <w:numId w:val="18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ชื่อโครงการ </w:t>
      </w:r>
      <w:r w:rsidR="009C1C42"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…………………………………………………………………………………………………………………………...</w:t>
      </w:r>
    </w:p>
    <w:p w14:paraId="3C4FCE88" w14:textId="7224604C" w:rsidR="001B1568" w:rsidRPr="00E1602A" w:rsidRDefault="00814AA9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ภายใต้แผนงาน</w:t>
      </w:r>
      <w:r w:rsidR="009C1C42" w:rsidRPr="00E1602A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cs/>
        </w:rPr>
        <w:t>.........................................................................................................................................</w:t>
      </w:r>
    </w:p>
    <w:p w14:paraId="5CB31391" w14:textId="44CA0F20" w:rsidR="00B147D7" w:rsidRPr="00E1602A" w:rsidRDefault="00B147D7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หน่วยงาน</w:t>
      </w:r>
      <w:r w:rsidRPr="00E1602A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ที่รับผิดชอบ </w:t>
      </w:r>
      <w:r w:rsidRPr="00E1602A">
        <w:rPr>
          <w:rFonts w:ascii="TH SarabunPSK" w:hAnsi="TH SarabunPSK" w:cs="TH SarabunPSK"/>
          <w:b/>
          <w:bCs/>
          <w:spacing w:val="-4"/>
          <w:sz w:val="32"/>
          <w:szCs w:val="32"/>
        </w:rPr>
        <w:t>……</w:t>
      </w:r>
      <w:r w:rsidR="009C1C42" w:rsidRPr="00E1602A">
        <w:rPr>
          <w:rFonts w:ascii="TH SarabunPSK" w:hAnsi="TH SarabunPSK" w:cs="TH SarabunPSK"/>
          <w:b/>
          <w:bCs/>
          <w:spacing w:val="-4"/>
          <w:sz w:val="32"/>
          <w:szCs w:val="32"/>
        </w:rPr>
        <w:t>…………………………………………………………………………………………………….</w:t>
      </w:r>
    </w:p>
    <w:p w14:paraId="5D028B8C" w14:textId="77777777" w:rsidR="00956FCB" w:rsidRPr="00E1602A" w:rsidRDefault="001B1568" w:rsidP="007C24FB">
      <w:pPr>
        <w:pStyle w:val="a3"/>
        <w:numPr>
          <w:ilvl w:val="0"/>
          <w:numId w:val="18"/>
        </w:numPr>
        <w:tabs>
          <w:tab w:val="left" w:pos="3969"/>
        </w:tabs>
        <w:spacing w:after="0"/>
        <w:ind w:left="357" w:hanging="357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="007F40D4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45B06CF3" w14:textId="76531406" w:rsidR="00EA27E2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โครงการที่ไม่ใช้งบประมาณ</w:t>
      </w:r>
      <w:r w:rsidR="003A07D2" w:rsidRPr="00E1602A">
        <w:rPr>
          <w:rFonts w:ascii="TH SarabunPSK" w:hAnsi="TH SarabunPSK" w:cs="TH SarabunPSK"/>
          <w:sz w:val="32"/>
          <w:szCs w:val="32"/>
        </w:rPr>
        <w:t xml:space="preserve">  </w:t>
      </w:r>
    </w:p>
    <w:p w14:paraId="1C50801E" w14:textId="433B0D4A" w:rsidR="00EA27E2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E1602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B1568" w:rsidRPr="00E1602A">
        <w:rPr>
          <w:rFonts w:ascii="TH SarabunPSK" w:hAnsi="TH SarabunPSK" w:cs="TH SarabunPSK"/>
          <w:sz w:val="32"/>
          <w:szCs w:val="32"/>
          <w:cs/>
        </w:rPr>
        <w:t>โครงการที่ใช้งบประมาณ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รายจ่าย (แผ่นดิน)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ได้รับ</w:t>
      </w:r>
      <w:r w:rsidR="004D13DE" w:rsidRPr="00E1602A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>สนับสนุนจากรัฐบาล</w:t>
      </w:r>
    </w:p>
    <w:p w14:paraId="574FD092" w14:textId="20CFBEE9" w:rsidR="00EA27E2" w:rsidRPr="00E1602A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ใช้งบประมาณเงินรายได้ (บ.กศ.)</w:t>
      </w:r>
      <w:r w:rsidR="00C24E9B" w:rsidRPr="00E1602A">
        <w:rPr>
          <w:rFonts w:ascii="TH SarabunPSK" w:hAnsi="TH SarabunPSK" w:cs="TH SarabunPSK" w:hint="cs"/>
          <w:sz w:val="32"/>
          <w:szCs w:val="32"/>
          <w:cs/>
        </w:rPr>
        <w:t xml:space="preserve"> โครงการที่ได้รับจัดสรรจากเงินบำรุงการศึกษาของ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>นักศึกษาภาคปกติ</w:t>
      </w:r>
    </w:p>
    <w:p w14:paraId="2C014A6E" w14:textId="0069C20A" w:rsidR="00EA27E2" w:rsidRPr="00E1602A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เงินรายได้ (กศ.บป.)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4E9B" w:rsidRPr="00E1602A">
        <w:rPr>
          <w:rFonts w:ascii="TH SarabunPSK" w:hAnsi="TH SarabunPSK" w:cs="TH SarabunPSK" w:hint="cs"/>
          <w:sz w:val="32"/>
          <w:szCs w:val="32"/>
          <w:cs/>
        </w:rPr>
        <w:t>โครงการที่ได้รับจัดสรรจากเงินบำรุงการศึกษาของนักศึกษาภาคสมทบ</w:t>
      </w:r>
    </w:p>
    <w:p w14:paraId="48912C30" w14:textId="288C6980" w:rsidR="00EA27E2" w:rsidRPr="00E1602A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อื่นๆ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คือเงินที่ไม่ได้กล่าวไว้ข้างต้น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>เช่น เงินกิจกรรมนักศึกษา เงินรายได้และผลประโยชน์จากการจัดการทรัพย์สิน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เงินเบิกแทนกัน เป็นต้น</w:t>
      </w:r>
    </w:p>
    <w:p w14:paraId="0458F932" w14:textId="77777777" w:rsidR="00956FCB" w:rsidRPr="00E1602A" w:rsidRDefault="00956FCB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  <w:r w:rsidR="007F40D4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645C98C7" w14:textId="50CE417F" w:rsidR="00237D05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  <w:tab w:val="left" w:pos="8364"/>
        </w:tabs>
        <w:spacing w:before="120" w:after="0"/>
        <w:ind w:left="357" w:right="662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237D05" w:rsidRPr="00E1602A">
        <w:rPr>
          <w:rFonts w:ascii="TH SarabunPSK" w:hAnsi="TH SarabunPSK" w:cs="TH SarabunPSK"/>
          <w:sz w:val="32"/>
          <w:szCs w:val="32"/>
        </w:rPr>
        <w:t xml:space="preserve">   </w:t>
      </w:r>
      <w:r w:rsidR="00237D05" w:rsidRPr="00E1602A">
        <w:rPr>
          <w:rFonts w:ascii="TH SarabunPSK" w:hAnsi="TH SarabunPSK" w:cs="TH SarabunPSK"/>
          <w:sz w:val="32"/>
          <w:szCs w:val="32"/>
          <w:cs/>
        </w:rPr>
        <w:t>ดำเนินการเอง</w:t>
      </w:r>
      <w:r w:rsidR="00B147D7" w:rsidRPr="00E1602A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="00B147D7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237D05" w:rsidRPr="00E1602A">
        <w:rPr>
          <w:rFonts w:ascii="TH SarabunPSK" w:hAnsi="TH SarabunPSK" w:cs="TH SarabunPSK"/>
          <w:sz w:val="32"/>
          <w:szCs w:val="32"/>
        </w:rPr>
        <w:t xml:space="preserve">   </w:t>
      </w:r>
      <w:r w:rsidR="00237D05" w:rsidRPr="00E1602A">
        <w:rPr>
          <w:rFonts w:ascii="TH SarabunPSK" w:hAnsi="TH SarabunPSK" w:cs="TH SarabunPSK"/>
          <w:sz w:val="32"/>
          <w:szCs w:val="32"/>
          <w:cs/>
        </w:rPr>
        <w:t>จัดจ้าง</w:t>
      </w:r>
    </w:p>
    <w:p w14:paraId="4F5DEB2D" w14:textId="77777777" w:rsidR="00956FCB" w:rsidRPr="00E1602A" w:rsidRDefault="00237D05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สถานะโครงการ/การดำเนินงาน</w:t>
      </w:r>
      <w:r w:rsidR="007F40D4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6113F1DD" w14:textId="7EEB5189" w:rsidR="0086169C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57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E1602A">
        <w:rPr>
          <w:rFonts w:ascii="TH SarabunPSK" w:hAnsi="TH SarabunPSK" w:cs="TH SarabunPSK"/>
          <w:sz w:val="32"/>
          <w:szCs w:val="32"/>
        </w:rPr>
        <w:t xml:space="preserve">   </w:t>
      </w:r>
      <w:r w:rsidR="00817F36" w:rsidRPr="00E1602A"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  <w:r w:rsidR="00237D05" w:rsidRPr="00E1602A">
        <w:rPr>
          <w:rFonts w:ascii="TH SarabunPSK" w:hAnsi="TH SarabunPSK" w:cs="TH SarabunPSK"/>
          <w:sz w:val="32"/>
          <w:szCs w:val="32"/>
        </w:rPr>
        <w:t xml:space="preserve">         </w:t>
      </w:r>
      <w:r w:rsidRPr="00E1602A">
        <w:rPr>
          <w:rFonts w:ascii="TH SarabunPSK" w:hAnsi="TH SarabunPSK" w:cs="TH SarabunPSK"/>
          <w:sz w:val="32"/>
          <w:szCs w:val="32"/>
        </w:rPr>
        <w:t xml:space="preserve">        </w:t>
      </w: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E1602A">
        <w:rPr>
          <w:rFonts w:ascii="TH SarabunPSK" w:hAnsi="TH SarabunPSK" w:cs="TH SarabunPSK"/>
          <w:sz w:val="32"/>
          <w:szCs w:val="32"/>
        </w:rPr>
        <w:t xml:space="preserve">  </w:t>
      </w:r>
      <w:r w:rsidR="00817F36" w:rsidRPr="00E1602A"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(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>โครงการที่เคยจัดมาแล้วเมื่อปีก่อน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</w:t>
      </w:r>
      <w:r w:rsidR="00B147D7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B147D7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</w:t>
      </w:r>
      <w:r w:rsidR="00B147D7" w:rsidRPr="00E1602A">
        <w:rPr>
          <w:rFonts w:ascii="TH SarabunPSK" w:hAnsi="TH SarabunPSK" w:cs="TH SarabunPSK" w:hint="cs"/>
          <w:sz w:val="32"/>
          <w:szCs w:val="32"/>
          <w:cs/>
        </w:rPr>
        <w:t>เร่งด่วน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>โครงการที่ไม่อยู่ในแผนประจำปี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47D7" w:rsidRPr="00E1602A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5532A74A" w14:textId="77777777" w:rsidR="00AA2EBB" w:rsidRPr="00E1602A" w:rsidRDefault="00AA2EBB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1179B1B1" w14:textId="79D8C1A9" w:rsidR="007F40D4" w:rsidRPr="00E1602A" w:rsidRDefault="007F40D4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B8A636A" w14:textId="2AF81548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A5529F3" w14:textId="00370B00" w:rsidR="00737CF1" w:rsidRPr="00E1602A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5AADA98F" w14:textId="534EB362" w:rsidR="00737CF1" w:rsidRPr="00E1602A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D449610" w14:textId="77777777" w:rsidR="00737CF1" w:rsidRPr="00E1602A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968FD1E" w14:textId="5BC33CCA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C0009DD" w14:textId="5887667C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5D737EFB" w14:textId="32DB5E84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24C5C70B" w14:textId="77777777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4A27E17" w14:textId="77777777" w:rsidR="007F40D4" w:rsidRPr="00E1602A" w:rsidRDefault="007F40D4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8CBE0F7" w14:textId="77777777" w:rsidR="008F5B95" w:rsidRPr="00E1602A" w:rsidRDefault="00CA5AA3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="002F1703"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2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F5B95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F1703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ความเชื่อมโยงกับแผนในระดับต่างๆ </w:t>
      </w:r>
    </w:p>
    <w:p w14:paraId="70824ECD" w14:textId="77777777" w:rsidR="00FA2020" w:rsidRPr="00E1602A" w:rsidRDefault="00FA2020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1</w:t>
      </w:r>
    </w:p>
    <w:p w14:paraId="5215FDF7" w14:textId="77777777" w:rsidR="00BC45EB" w:rsidRPr="00E1602A" w:rsidRDefault="0052113C" w:rsidP="00817F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ยุทธศาสตร์ชาติ</w:t>
      </w:r>
    </w:p>
    <w:p w14:paraId="56B88E16" w14:textId="77777777" w:rsidR="00BC45EB" w:rsidRPr="00E1602A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ยุทธศาสตร์ชาติด้าน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012FCFC4" w14:textId="77777777" w:rsidR="00BC45EB" w:rsidRPr="00E1602A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ประเด็น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224249A7" w14:textId="09F42D69" w:rsidR="00BC45EB" w:rsidRPr="00E1602A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64104F07" w14:textId="77777777" w:rsidR="00305EF3" w:rsidRPr="00E1602A" w:rsidRDefault="00FA2020" w:rsidP="00EA27E2">
      <w:pPr>
        <w:spacing w:before="240" w:after="12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2</w:t>
      </w:r>
      <w:r w:rsidR="006223DE" w:rsidRPr="00E1602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17F36" w:rsidRPr="00E1602A">
        <w:rPr>
          <w:rFonts w:ascii="TH SarabunPSK" w:hAnsi="TH SarabunPSK" w:cs="TH SarabunPSK"/>
          <w:sz w:val="32"/>
          <w:szCs w:val="32"/>
        </w:rPr>
        <w:t>(</w:t>
      </w:r>
      <w:r w:rsidR="00817F36" w:rsidRPr="00E1602A">
        <w:rPr>
          <w:rFonts w:ascii="TH SarabunPSK" w:hAnsi="TH SarabunPSK" w:cs="TH SarabunPSK"/>
          <w:sz w:val="32"/>
          <w:szCs w:val="32"/>
          <w:cs/>
        </w:rPr>
        <w:t xml:space="preserve">เลือกแผนระดับที่ </w:t>
      </w:r>
      <w:r w:rsidR="00817F36" w:rsidRPr="00E1602A">
        <w:rPr>
          <w:rFonts w:ascii="TH SarabunPSK" w:hAnsi="TH SarabunPSK" w:cs="TH SarabunPSK"/>
          <w:sz w:val="32"/>
          <w:szCs w:val="32"/>
        </w:rPr>
        <w:t xml:space="preserve">2 </w:t>
      </w:r>
      <w:r w:rsidR="00817F36" w:rsidRPr="00E1602A">
        <w:rPr>
          <w:rFonts w:ascii="TH SarabunPSK" w:hAnsi="TH SarabunPSK" w:cs="TH SarabunPSK"/>
          <w:sz w:val="32"/>
          <w:szCs w:val="32"/>
          <w:cs/>
        </w:rPr>
        <w:t>อย่างน้อยต้องสอดคล้องกับแผนแม่บทภายใต้ยุทธศาสตร์ชาติ)</w:t>
      </w:r>
    </w:p>
    <w:p w14:paraId="60B4B032" w14:textId="77777777" w:rsidR="00305EF3" w:rsidRPr="00E1602A" w:rsidRDefault="00305EF3" w:rsidP="00305EF3">
      <w:pPr>
        <w:pStyle w:val="a3"/>
        <w:numPr>
          <w:ilvl w:val="0"/>
          <w:numId w:val="30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แผนแม่บทภายใต้ยุทธศาสตร์ชาติ </w:t>
      </w:r>
    </w:p>
    <w:p w14:paraId="0ED85EDC" w14:textId="77777777" w:rsidR="00305EF3" w:rsidRPr="00E1602A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ประเด็น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377FC31B" w14:textId="0A933E7E" w:rsidR="00C57368" w:rsidRPr="00E1602A" w:rsidRDefault="00C57368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1DBBD898" w14:textId="2F49A65B" w:rsidR="00305EF3" w:rsidRPr="00E1602A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 xml:space="preserve">แผนย่อย </w:t>
      </w:r>
      <w:r w:rsidRPr="00E1602A">
        <w:rPr>
          <w:rFonts w:ascii="TH SarabunPSK" w:hAnsi="TH SarabunPSK" w:cs="TH SarabunPSK"/>
          <w:sz w:val="32"/>
          <w:szCs w:val="32"/>
        </w:rPr>
        <w:t xml:space="preserve"> :</w:t>
      </w:r>
    </w:p>
    <w:p w14:paraId="6BB5C4E9" w14:textId="4A87D4BA" w:rsidR="00C57368" w:rsidRPr="00E1602A" w:rsidRDefault="00C57368" w:rsidP="00305EF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E1602A">
        <w:rPr>
          <w:rFonts w:ascii="TH SarabunPSK" w:hAnsi="TH SarabunPSK" w:cs="TH SarabunPSK"/>
          <w:sz w:val="32"/>
          <w:szCs w:val="32"/>
        </w:rPr>
        <w:t xml:space="preserve"> : </w:t>
      </w:r>
    </w:p>
    <w:p w14:paraId="4A70FB50" w14:textId="4C829CFA" w:rsidR="00305EF3" w:rsidRPr="00E1602A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C57368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7D5D3196" w14:textId="5F278480" w:rsidR="00D2540B" w:rsidRPr="00E1602A" w:rsidRDefault="0086169C" w:rsidP="00B147D7">
      <w:pPr>
        <w:pStyle w:val="a3"/>
        <w:numPr>
          <w:ilvl w:val="0"/>
          <w:numId w:val="30"/>
        </w:numPr>
        <w:spacing w:before="120" w:after="12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แผนพัฒนาเศรษฐกิจและสังคมแห่งชาติ</w:t>
      </w:r>
      <w:r w:rsidR="00E137DC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137DC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ฉบับที่ 13 </w:t>
      </w:r>
      <w:r w:rsidR="0072629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E137DC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2566 </w:t>
      </w:r>
      <w:r w:rsidR="00E137DC" w:rsidRPr="00E1602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E137DC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2570) </w:t>
      </w:r>
    </w:p>
    <w:p w14:paraId="1D7A5B6A" w14:textId="57CAD074" w:rsidR="00D2540B" w:rsidRPr="00E1602A" w:rsidRDefault="006A56DC" w:rsidP="00BC45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หมุดหมาย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7BE20768" w14:textId="77777777" w:rsidR="001879BB" w:rsidRPr="00E1602A" w:rsidRDefault="00310D69" w:rsidP="001879BB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เป้าหมายระดับหมุดหมาย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25B9FE45" w14:textId="4FB8B419" w:rsidR="001879BB" w:rsidRPr="00E1602A" w:rsidRDefault="001879BB" w:rsidP="001879BB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เป้าหมายหลัก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7A11BCBC" w14:textId="11197CA9" w:rsidR="00A3168D" w:rsidRPr="00E1602A" w:rsidRDefault="00A3168D" w:rsidP="00817F36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นโยบายรัฐบาล</w:t>
      </w:r>
    </w:p>
    <w:p w14:paraId="1582603A" w14:textId="60D17E2D" w:rsidR="00791D32" w:rsidRPr="00E1602A" w:rsidRDefault="00791D32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นโยบาย </w:t>
      </w:r>
      <w:r w:rsidRPr="00E1602A">
        <w:rPr>
          <w:rFonts w:ascii="TH SarabunPSK" w:hAnsi="TH SarabunPSK" w:cs="TH SarabunPSK"/>
          <w:sz w:val="32"/>
          <w:szCs w:val="32"/>
        </w:rPr>
        <w:t xml:space="preserve">:  </w:t>
      </w:r>
    </w:p>
    <w:p w14:paraId="45B24226" w14:textId="75EFF1BB" w:rsidR="00817F36" w:rsidRPr="00E1602A" w:rsidRDefault="00817F36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นโยบายเร่งด่วน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62A084AB" w14:textId="77777777" w:rsidR="003F5985" w:rsidRPr="00E1602A" w:rsidRDefault="00A3168D" w:rsidP="00407D24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กฎหมายที่เกี่ยวข้อง</w:t>
      </w:r>
      <w:r w:rsidR="00B147D7" w:rsidRPr="00E1602A">
        <w:rPr>
          <w:rFonts w:ascii="TH SarabunPSK" w:hAnsi="TH SarabunPSK" w:cs="TH SarabunPSK"/>
          <w:sz w:val="32"/>
          <w:szCs w:val="32"/>
        </w:rPr>
        <w:t xml:space="preserve">  </w:t>
      </w:r>
      <w:r w:rsidR="00AC0A0F" w:rsidRPr="00E1602A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</w:p>
    <w:p w14:paraId="430E7E4B" w14:textId="77777777" w:rsidR="00791D32" w:rsidRPr="00E1602A" w:rsidRDefault="00791D32" w:rsidP="00EA27E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แผนระดับที่ 3  </w:t>
      </w:r>
    </w:p>
    <w:p w14:paraId="1E0FEBD9" w14:textId="45BAEF8B" w:rsidR="00301CCC" w:rsidRPr="00E1602A" w:rsidRDefault="00791D32" w:rsidP="00817F36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แผนยุทธศาสตร์การพัฒนามหาวิทยาลัยราชภัฏสงขลา ระยะ 5 ปี (พ.ศ. 256</w:t>
      </w:r>
      <w:r w:rsidR="00DE14F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</w:t>
      </w:r>
      <w:r w:rsidR="00DE14F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70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) ฉบับทบทวนประจำปี 256</w:t>
      </w:r>
      <w:r w:rsidR="00F23803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63D7AD2F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ประเด็นยุทธศาสตร์ที่ 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641BDD9B" w14:textId="5FC5826D" w:rsidR="00791D32" w:rsidRPr="00E1602A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Objective</w:t>
      </w:r>
      <w:r w:rsidR="00791D3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1C1174FA" w14:textId="4A9298D4" w:rsidR="00791D32" w:rsidRPr="00E1602A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Key Result</w:t>
      </w:r>
      <w:r w:rsidR="00791D3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E1602A">
        <w:rPr>
          <w:rFonts w:ascii="TH SarabunPSK" w:hAnsi="TH SarabunPSK" w:cs="TH SarabunPSK"/>
          <w:sz w:val="32"/>
          <w:szCs w:val="32"/>
        </w:rPr>
        <w:t>:</w:t>
      </w:r>
    </w:p>
    <w:p w14:paraId="64C16359" w14:textId="1C5E2670" w:rsidR="00791D32" w:rsidRPr="00E1602A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โปรแกรมที่</w:t>
      </w:r>
      <w:r w:rsidR="00791D3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62F569A2" w14:textId="7BE2489C" w:rsidR="0014715A" w:rsidRPr="00E1602A" w:rsidRDefault="0014715A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0883EE" w14:textId="77777777" w:rsidR="0014715A" w:rsidRPr="00E1602A" w:rsidRDefault="0014715A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675DD3" w14:textId="2F847858" w:rsidR="00791D32" w:rsidRPr="00E1602A" w:rsidRDefault="00791D32" w:rsidP="00817F36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แผนยุทธศาสตร์หน่วยงาน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FE47AD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</w:t>
      </w:r>
      <w:r w:rsidR="0045112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</w:p>
    <w:p w14:paraId="0A872C11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ประเด็นยุทธศาสตร์ที่  :</w:t>
      </w:r>
    </w:p>
    <w:p w14:paraId="09828A06" w14:textId="77777777" w:rsidR="00FE47AD" w:rsidRPr="00E1602A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Objective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6FF5BBBA" w14:textId="77777777" w:rsidR="00FE47AD" w:rsidRPr="00E1602A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Key Result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412FCD93" w14:textId="146406D5" w:rsidR="00FE47AD" w:rsidRPr="00E1602A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โปรแกรมที่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5C66C835" w14:textId="77777777" w:rsidR="00EC79F9" w:rsidRPr="00E1602A" w:rsidRDefault="00EC79F9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7B1975" w14:textId="692601C1" w:rsidR="00B078FF" w:rsidRPr="00E1602A" w:rsidRDefault="00EC79F9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ความสอดคล้องกับเป้าหมายการพัฒนาที่ยั่งยืน (</w:t>
      </w:r>
      <w:proofErr w:type="spellStart"/>
      <w:r w:rsidRPr="00E1602A">
        <w:rPr>
          <w:rFonts w:ascii="TH SarabunPSK" w:hAnsi="TH SarabunPSK" w:cs="TH SarabunPSK"/>
          <w:b/>
          <w:bCs/>
          <w:sz w:val="32"/>
          <w:szCs w:val="32"/>
        </w:rPr>
        <w:t>SustainabLe</w:t>
      </w:r>
      <w:proofErr w:type="spellEnd"/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Development Goals : SDGs)</w:t>
      </w:r>
    </w:p>
    <w:p w14:paraId="721E49D6" w14:textId="6854B300" w:rsidR="00EC79F9" w:rsidRPr="00E1602A" w:rsidRDefault="00EC79F9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เป้าหมายที่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78FF" w:rsidRPr="00E1602A" w14:paraId="7675E8BB" w14:textId="77777777" w:rsidTr="002C2EC3">
        <w:tc>
          <w:tcPr>
            <w:tcW w:w="9016" w:type="dxa"/>
          </w:tcPr>
          <w:p w14:paraId="27D3180A" w14:textId="0790BA69" w:rsidR="00B078FF" w:rsidRPr="00E1602A" w:rsidRDefault="00B078FF" w:rsidP="002C2E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E1602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เป้าหมาย </w:t>
            </w:r>
            <w:r w:rsidRPr="00E1602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SDGs </w:t>
            </w:r>
            <w:r w:rsidRPr="00E1602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ทั้งหมด 17 เป้าหมาย</w:t>
            </w:r>
            <w:r w:rsidRPr="00E1602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1602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ดังนี้</w:t>
            </w:r>
            <w:r w:rsidR="00DA781B" w:rsidRPr="00E1602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(เลือกมาใส่อย่างน้อย 1 หัวข้อ)</w:t>
            </w:r>
          </w:p>
          <w:p w14:paraId="684E0F99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1: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ขจัดความยากจน</w:t>
              </w:r>
            </w:hyperlink>
          </w:p>
          <w:p w14:paraId="15B943DD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2: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ยุติความหิวโหย บรรลุความมั่นคงทางอาหารและยกระดับโภชนาการสำหรับทุกคนในทุกวัย</w:t>
              </w:r>
            </w:hyperlink>
          </w:p>
          <w:p w14:paraId="7F6D429C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3: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สร้างหลักประกันว่าคนมีชีวิตที่มีสุขภาพดีและส่งเสริม</w:t>
              </w:r>
              <w:proofErr w:type="spellStart"/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สวั</w:t>
              </w:r>
              <w:proofErr w:type="spellEnd"/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สดิภาพสำหรับทุกคนในทุกวัย</w:t>
              </w:r>
            </w:hyperlink>
          </w:p>
          <w:p w14:paraId="1DA145E6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4: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        </w:r>
            </w:hyperlink>
          </w:p>
          <w:p w14:paraId="4F033955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5: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บรรลุความเท่าเทียมระหว่างเพศ และเสริมสร้างความเข้มแข็งให้แก่สตรีและเด็กหญิง</w:t>
              </w:r>
            </w:hyperlink>
          </w:p>
          <w:p w14:paraId="49BB553C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2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6: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สร้างหลักประกันว่าจะมีการจัดให้มีน้ำและสุขอนามัยส</w:t>
              </w:r>
              <w:r w:rsidR="00B078FF" w:rsidRPr="00E1602A">
                <w:rPr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ำ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หรับทุกคนและมีการบริหารจัดการที่ยั่งยืน</w:t>
              </w:r>
            </w:hyperlink>
          </w:p>
          <w:p w14:paraId="32C1B318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3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เป้าหมายที่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 7: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สร้างหลักประกันให้ทุกคนสามารถเข้าถึงพลังงานสมัยใหม่ที่ยั่งยืนในราคาที่ย่อมเยา</w:t>
              </w:r>
            </w:hyperlink>
          </w:p>
          <w:p w14:paraId="4C006075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4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8: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ส่งเสริมการเติบโตทางเศรษฐกิจที่ต่อเนื่อง ครอบคลุม และยั่งยืน การจ้างงานเต็มที่ มีผลิตภาพ และการมีงานที่เหมาะสมสำหรับทุกคน</w:t>
              </w:r>
            </w:hyperlink>
          </w:p>
          <w:p w14:paraId="45813FF2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5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9: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สร้างโครงสร้างพื้นฐานที่มีความทนทาน ส่งเสริมการพัฒนาอุตสาหกรรมที่ครอบคลุมและยั่งยืน และส่งเสริมนวัตกรรม</w:t>
              </w:r>
            </w:hyperlink>
          </w:p>
          <w:p w14:paraId="0A7EFFC8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6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10: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ลดความไม่เสมอภาคภายในประเทศและระหว่างประเทศ</w:t>
              </w:r>
            </w:hyperlink>
          </w:p>
          <w:p w14:paraId="45275F77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7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11: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ทำให้เมืองและการตั้งถิ่นฐานของมนุษย์มีความครอบคลุม ปลอดภัย มีภูมิต้านทานและยั่งยืน</w:t>
              </w:r>
            </w:hyperlink>
          </w:p>
          <w:p w14:paraId="128640D5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8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12: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สร้างหลักประกันให้มีรูปแบบการผลิตและการบริโภคที่ยั่งยืน</w:t>
              </w:r>
            </w:hyperlink>
          </w:p>
          <w:p w14:paraId="4371F4BC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9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13: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เร่งต่อสู้กับการเปลี่ยนแปลงสภาพภูมิอากาศและผลกระทบที่เกิดขึ้น</w:t>
              </w:r>
            </w:hyperlink>
          </w:p>
          <w:p w14:paraId="05C6A379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0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14: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อนุรักษ์และใช้ประโยชน์จากมหาสมุทร ทะเล และทรัพยากรทางทะเลอย่างยั่งยืนเพื่อการพัฒนาที่ยั่งยืน</w:t>
              </w:r>
            </w:hyperlink>
          </w:p>
          <w:p w14:paraId="3079FDE6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1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15: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</w:t>
              </w:r>
              <w:r w:rsidR="00B078FF" w:rsidRPr="00E1602A">
                <w:rPr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ื้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นสภาพกลับมาใหม่ และหยุดการสูญเสียความหลากหลายทางชีวภาพ</w:t>
              </w:r>
            </w:hyperlink>
          </w:p>
          <w:p w14:paraId="530E2916" w14:textId="77777777" w:rsidR="00B078FF" w:rsidRPr="00E1602A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2" w:history="1"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16: </w:t>
              </w:r>
              <w:r w:rsidR="00B078FF"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ให้ทุกคนเข้าถึงความยุติธรรมและสร้างสถาบันที่มีประสิทธิผลรับผิดชอบและครอบคลุมในทุกระดับ</w:t>
              </w:r>
            </w:hyperlink>
          </w:p>
          <w:p w14:paraId="614B043C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เป้าหมายที่ 17: เสริมความเข้มแข็งให้แก่กลไกการดำเนินงานและฟื้นฟูสภาพหุ้นส่วนความร่วมมือระดับโลกสำหรับการพัฒนาที่ยั่งยืน</w:t>
            </w:r>
          </w:p>
          <w:p w14:paraId="15EE6A6F" w14:textId="77777777" w:rsidR="00B078FF" w:rsidRPr="00E1602A" w:rsidRDefault="00B078FF" w:rsidP="002C2E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7B2CBCE6" w14:textId="674D153B" w:rsidR="00817F36" w:rsidRPr="00E1602A" w:rsidRDefault="00817F36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57C94C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การมีส่วนร่วมของชุมชน/การสร้างเครือข่ายความร่วมมือ</w:t>
      </w:r>
    </w:p>
    <w:p w14:paraId="08D271A8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 xml:space="preserve">1. </w:t>
      </w:r>
      <w:r w:rsidRPr="00E1602A">
        <w:rPr>
          <w:rFonts w:ascii="TH SarabunPSK" w:hAnsi="TH SarabunPSK" w:cs="TH SarabunPSK"/>
          <w:sz w:val="32"/>
          <w:szCs w:val="32"/>
          <w:cs/>
        </w:rPr>
        <w:t>ระบุพื้นที่/ชุมชนที่รับบริการ   ...................................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1602A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0C5EF60D" w14:textId="0C7AA69E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 xml:space="preserve">2. </w:t>
      </w:r>
      <w:r w:rsidRPr="00E1602A">
        <w:rPr>
          <w:rFonts w:ascii="TH SarabunPSK" w:hAnsi="TH SarabunPSK" w:cs="TH SarabunPSK"/>
          <w:sz w:val="32"/>
          <w:szCs w:val="32"/>
          <w:cs/>
        </w:rPr>
        <w:t>ระบุเครือข่ายความร่วมมือ (หมายถึง มีการลงน</w:t>
      </w:r>
      <w:r w:rsidR="00817F36" w:rsidRPr="00E1602A">
        <w:rPr>
          <w:rFonts w:ascii="TH SarabunPSK" w:hAnsi="TH SarabunPSK" w:cs="TH SarabunPSK"/>
          <w:sz w:val="32"/>
          <w:szCs w:val="32"/>
          <w:cs/>
        </w:rPr>
        <w:t>ามร่วมกันและมีกิจกรรมต่อเนื่อง</w:t>
      </w:r>
      <w:r w:rsidR="001F097C" w:rsidRPr="00E1602A">
        <w:rPr>
          <w:rFonts w:ascii="TH SarabunPSK" w:hAnsi="TH SarabunPSK" w:cs="TH SarabunPSK" w:hint="cs"/>
          <w:sz w:val="32"/>
          <w:szCs w:val="32"/>
          <w:cs/>
        </w:rPr>
        <w:t>)</w:t>
      </w:r>
      <w:r w:rsidR="00A15D70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097C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14:paraId="32121728" w14:textId="77777777" w:rsidR="00791D32" w:rsidRPr="00E1602A" w:rsidRDefault="00791D32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การสร้างชื่อเสียงและเกียรติภูมิของมหาวิทยาลัย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  <w:cs/>
        </w:rPr>
        <w:t>ระบุรายละเอียด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  ........................................................</w:t>
      </w:r>
    </w:p>
    <w:p w14:paraId="6CEFCDBA" w14:textId="2197D9B6" w:rsidR="00DF33FF" w:rsidRPr="00E1602A" w:rsidRDefault="00DF33FF" w:rsidP="00DF33FF">
      <w:pPr>
        <w:spacing w:before="120" w:after="0" w:line="240" w:lineRule="auto"/>
        <w:ind w:right="-187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160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ระบบการประกันคุณภาพการศึกษาภายใน</w:t>
      </w:r>
      <w:r w:rsidRPr="00E160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ตาม</w:t>
      </w:r>
      <w:r w:rsidRPr="00E160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เกณฑ์คุณภาพการศึกษาเพื่อการดำเนินการที่เป็นเลิศ </w:t>
      </w:r>
      <w:r w:rsidRPr="00E160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proofErr w:type="spellStart"/>
      <w:r w:rsidRPr="00E1602A">
        <w:rPr>
          <w:rFonts w:ascii="TH SarabunIT๙" w:eastAsia="Calibri" w:hAnsi="TH SarabunIT๙" w:cs="TH SarabunIT๙"/>
          <w:b/>
          <w:bCs/>
          <w:sz w:val="32"/>
          <w:szCs w:val="32"/>
        </w:rPr>
        <w:t>EdPEx</w:t>
      </w:r>
      <w:proofErr w:type="spellEnd"/>
      <w:r w:rsidRPr="00E160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 ใช้สำหรับระดับคณะ  สำนัก/สถาบัน และมหาวิทยาลัย</w:t>
      </w:r>
    </w:p>
    <w:p w14:paraId="46B454F4" w14:textId="5D5870C9" w:rsidR="00DF33FF" w:rsidRPr="00E1602A" w:rsidRDefault="00DF33FF" w:rsidP="00F23803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1602A">
        <w:rPr>
          <w:rFonts w:ascii="TH SarabunIT๙" w:eastAsia="Calibri" w:hAnsi="TH SarabunIT๙" w:cs="TH SarabunIT๙"/>
          <w:sz w:val="32"/>
          <w:szCs w:val="32"/>
          <w:cs/>
        </w:rPr>
        <w:t xml:space="preserve">หมวดที่ </w:t>
      </w: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</w:t>
      </w:r>
    </w:p>
    <w:p w14:paraId="0F2BDC33" w14:textId="16AD9DB8" w:rsidR="00DF33FF" w:rsidRPr="00E1602A" w:rsidRDefault="00DF33FF" w:rsidP="00F23803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1602A">
        <w:rPr>
          <w:rFonts w:ascii="TH SarabunIT๙" w:eastAsia="Calibri" w:hAnsi="TH SarabunIT๙" w:cs="TH SarabunIT๙"/>
          <w:sz w:val="32"/>
          <w:szCs w:val="32"/>
          <w:cs/>
        </w:rPr>
        <w:t xml:space="preserve">ข้อที่ </w:t>
      </w: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</w:t>
      </w:r>
    </w:p>
    <w:p w14:paraId="6195B1A5" w14:textId="4C9192F5" w:rsidR="00DF33FF" w:rsidRPr="00E1602A" w:rsidRDefault="00DF33FF" w:rsidP="00F23803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 </w:t>
      </w:r>
      <w:r w:rsidR="00F23803" w:rsidRPr="00E1602A">
        <w:rPr>
          <w:rFonts w:ascii="TH SarabunIT๙" w:eastAsia="Calibri" w:hAnsi="TH SarabunIT๙" w:cs="TH SarabunIT๙" w:hint="cs"/>
          <w:sz w:val="32"/>
          <w:szCs w:val="32"/>
          <w:cs/>
        </w:rPr>
        <w:t>(...)</w:t>
      </w:r>
      <w:r w:rsidR="00A15D70" w:rsidRPr="00E1602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</w:t>
      </w:r>
    </w:p>
    <w:p w14:paraId="7B0F297A" w14:textId="630D27F9" w:rsidR="00817F36" w:rsidRPr="00E1602A" w:rsidRDefault="00817F36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ระบบการประกันคุณภาพการศึกษาภายใน</w:t>
      </w:r>
      <w:r w:rsidR="00DF33FF" w:rsidRPr="00E1602A">
        <w:rPr>
          <w:rFonts w:ascii="TH SarabunPSK" w:hAnsi="TH SarabunPSK" w:cs="TH SarabunPSK" w:hint="cs"/>
          <w:sz w:val="32"/>
          <w:szCs w:val="32"/>
          <w:cs/>
        </w:rPr>
        <w:t xml:space="preserve"> ตามเกณฑ์</w:t>
      </w:r>
      <w:r w:rsidR="00DF33FF"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การประกันคุณภาพการศึกษาภายใน มหาวิทยาลัย</w:t>
      </w:r>
      <w:r w:rsidR="00F23803"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br/>
      </w:r>
      <w:r w:rsidR="00DF33FF"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ราชภัฏสงขลา ระดั</w:t>
      </w:r>
      <w:r w:rsidR="00DF33FF" w:rsidRPr="00E1602A">
        <w:rPr>
          <w:rFonts w:ascii="TH SarabunPSK" w:eastAsia="MS Mincho" w:hAnsi="TH SarabunPSK" w:cs="TH SarabunPSK" w:hint="cs"/>
          <w:spacing w:val="-4"/>
          <w:sz w:val="32"/>
          <w:szCs w:val="32"/>
          <w:cs/>
          <w:lang w:eastAsia="ja-JP"/>
        </w:rPr>
        <w:t>บหลักสูตร</w:t>
      </w:r>
      <w:r w:rsidR="00DF33FF"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ฉบับปรับปรุง พ.ศ. 2564</w:t>
      </w:r>
    </w:p>
    <w:p w14:paraId="0FB72642" w14:textId="77777777" w:rsidR="00817F36" w:rsidRPr="00E1602A" w:rsidRDefault="00817F36" w:rsidP="00E514A0">
      <w:pPr>
        <w:pStyle w:val="a3"/>
        <w:spacing w:after="0" w:line="240" w:lineRule="auto"/>
        <w:ind w:hanging="153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องค์ประกอบ :</w:t>
      </w:r>
    </w:p>
    <w:p w14:paraId="00436C0D" w14:textId="732D503B" w:rsidR="00817F36" w:rsidRPr="00E1602A" w:rsidRDefault="00817F36" w:rsidP="00E514A0">
      <w:pPr>
        <w:pStyle w:val="a3"/>
        <w:spacing w:after="0" w:line="240" w:lineRule="auto"/>
        <w:ind w:hanging="153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ตัวบ่งขี้ :</w:t>
      </w:r>
    </w:p>
    <w:p w14:paraId="2C6BD8E0" w14:textId="1C40344D" w:rsidR="00E514A0" w:rsidRPr="00E1602A" w:rsidRDefault="00E514A0" w:rsidP="00E514A0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ระบบการประกันคุณภาพการศึกษาภายใน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ระดั</w:t>
      </w:r>
      <w:r w:rsidRPr="00E1602A">
        <w:rPr>
          <w:rFonts w:ascii="TH SarabunPSK" w:eastAsia="MS Mincho" w:hAnsi="TH SarabunPSK" w:cs="TH SarabunPSK" w:hint="cs"/>
          <w:spacing w:val="-4"/>
          <w:sz w:val="32"/>
          <w:szCs w:val="32"/>
          <w:cs/>
          <w:lang w:eastAsia="ja-JP"/>
        </w:rPr>
        <w:t>บหลักสูตร</w:t>
      </w:r>
      <w:r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ตามเกณฑ์ </w:t>
      </w:r>
      <w:r w:rsidRPr="00E1602A">
        <w:rPr>
          <w:rFonts w:ascii="TH SarabunPSK" w:hAnsi="TH SarabunPSK" w:cs="TH SarabunPSK"/>
          <w:sz w:val="32"/>
          <w:szCs w:val="32"/>
        </w:rPr>
        <w:t xml:space="preserve">ASEAN University Network Quality Assurance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(</w:t>
      </w:r>
      <w:r w:rsidRPr="00E1602A">
        <w:rPr>
          <w:rFonts w:ascii="TH SarabunPSK" w:hAnsi="TH SarabunPSK" w:cs="TH SarabunPSK"/>
          <w:sz w:val="32"/>
          <w:szCs w:val="32"/>
        </w:rPr>
        <w:t>AUN-QA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20B89A8" w14:textId="0D461464" w:rsidR="00E514A0" w:rsidRPr="00E1602A" w:rsidRDefault="00E514A0" w:rsidP="00E514A0">
      <w:pPr>
        <w:pStyle w:val="a3"/>
        <w:spacing w:after="0" w:line="240" w:lineRule="auto"/>
        <w:ind w:left="0" w:firstLine="567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eastAsia="Batang" w:hAnsi="TH SarabunPSK" w:cs="TH SarabunPSK"/>
          <w:sz w:val="32"/>
          <w:szCs w:val="32"/>
        </w:rPr>
        <w:t>Criteria………………………………….</w:t>
      </w:r>
    </w:p>
    <w:p w14:paraId="6623299D" w14:textId="187DED76" w:rsidR="00E514A0" w:rsidRPr="00E1602A" w:rsidRDefault="00E514A0" w:rsidP="00E514A0">
      <w:pPr>
        <w:pStyle w:val="a3"/>
        <w:spacing w:after="0" w:line="240" w:lineRule="auto"/>
        <w:ind w:left="0" w:firstLine="567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Requirement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14:paraId="2A663F55" w14:textId="5D411100" w:rsidR="00973768" w:rsidRPr="00E1602A" w:rsidRDefault="00D2540B" w:rsidP="00B147D7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3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73768" w:rsidRPr="00E1602A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รายละเอียดแผนงาน/โครงการ/การดำเนินการ</w:t>
      </w:r>
    </w:p>
    <w:p w14:paraId="2F987719" w14:textId="16B322BB" w:rsidR="00973768" w:rsidRPr="00E1602A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17607050" w14:textId="34B59933" w:rsidR="00B77DE6" w:rsidRPr="00E1602A" w:rsidRDefault="009C1C42" w:rsidP="004857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786518" w14:textId="640EB91A" w:rsidR="00BC2BCD" w:rsidRPr="00E1602A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3E013C2" w14:textId="2CF5C051" w:rsidR="009C1C42" w:rsidRPr="00E1602A" w:rsidRDefault="009C1C42" w:rsidP="004857B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7DE228" w14:textId="77777777" w:rsidR="00B77DE6" w:rsidRPr="00E1602A" w:rsidRDefault="00B77DE6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3FC9E9F" w14:textId="026F5954" w:rsidR="00CE7922" w:rsidRPr="00E1602A" w:rsidRDefault="00E61CCA" w:rsidP="00CE7922">
      <w:pPr>
        <w:pStyle w:val="a3"/>
        <w:numPr>
          <w:ilvl w:val="0"/>
          <w:numId w:val="31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7A41D2" w:rsidRPr="00E1602A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FDD4D57" w14:textId="4FCC5AA9" w:rsidR="00CE7922" w:rsidRPr="00E1602A" w:rsidRDefault="008D7925" w:rsidP="00B77DE6">
      <w:pPr>
        <w:pStyle w:val="a3"/>
        <w:numPr>
          <w:ilvl w:val="1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E1602A">
        <w:rPr>
          <w:rFonts w:ascii="TH SarabunPSK" w:hAnsi="TH SarabunPSK" w:cs="TH SarabunPSK"/>
          <w:sz w:val="32"/>
          <w:szCs w:val="32"/>
          <w:cs/>
        </w:rPr>
        <w:t>เชิงผลผลิต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>(Output)</w:t>
      </w:r>
    </w:p>
    <w:p w14:paraId="6DBEEE5E" w14:textId="6BB96107" w:rsidR="009C1C42" w:rsidRPr="00E1602A" w:rsidRDefault="009C1C42" w:rsidP="009C1C42">
      <w:pPr>
        <w:pStyle w:val="a3"/>
        <w:ind w:left="0"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7ECE5F6" w14:textId="77777777" w:rsidR="00CE7922" w:rsidRPr="00E1602A" w:rsidRDefault="00CC48F5" w:rsidP="00CE7922">
      <w:pPr>
        <w:pStyle w:val="a3"/>
        <w:numPr>
          <w:ilvl w:val="1"/>
          <w:numId w:val="31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E1602A">
        <w:rPr>
          <w:rFonts w:ascii="TH SarabunPSK" w:hAnsi="TH SarabunPSK" w:cs="TH SarabunPSK"/>
          <w:sz w:val="32"/>
          <w:szCs w:val="32"/>
          <w:cs/>
        </w:rPr>
        <w:t>เชิงผลลัพธ์</w:t>
      </w:r>
      <w:r w:rsidRPr="00E1602A">
        <w:rPr>
          <w:rFonts w:ascii="TH SarabunPSK" w:hAnsi="TH SarabunPSK" w:cs="TH SarabunPSK"/>
          <w:sz w:val="32"/>
          <w:szCs w:val="32"/>
        </w:rPr>
        <w:t xml:space="preserve"> (Outcome)</w:t>
      </w:r>
      <w:r w:rsidR="00BB5258" w:rsidRPr="00E1602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7A41D2" w:rsidRPr="00E1602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B060AF0" w14:textId="28EA7D5F" w:rsidR="004A57AE" w:rsidRPr="00E1602A" w:rsidRDefault="009C1C42" w:rsidP="009C1C42">
      <w:pPr>
        <w:pStyle w:val="a3"/>
        <w:tabs>
          <w:tab w:val="left" w:pos="709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6D86393" w14:textId="1AA6A106" w:rsidR="007A41D2" w:rsidRPr="00E1602A" w:rsidRDefault="00E61CCA" w:rsidP="009C1C42">
      <w:pPr>
        <w:pStyle w:val="a3"/>
        <w:numPr>
          <w:ilvl w:val="0"/>
          <w:numId w:val="31"/>
        </w:numPr>
        <w:tabs>
          <w:tab w:val="left" w:pos="170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ผลที่คาดว่าจะเกิด</w:t>
      </w:r>
    </w:p>
    <w:p w14:paraId="45EC708D" w14:textId="62BA4B75" w:rsidR="009C1C42" w:rsidRPr="00E1602A" w:rsidRDefault="009C1C42" w:rsidP="009C1C42">
      <w:pPr>
        <w:pStyle w:val="a3"/>
        <w:tabs>
          <w:tab w:val="left" w:pos="1701"/>
        </w:tabs>
        <w:spacing w:after="0" w:line="240" w:lineRule="auto"/>
        <w:ind w:left="360"/>
        <w:rPr>
          <w:rFonts w:ascii="TH SarabunPSK" w:eastAsia="Calibri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BEF3D0" w14:textId="77777777" w:rsidR="00E61CCA" w:rsidRPr="00E1602A" w:rsidRDefault="00D2540B" w:rsidP="000122E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61CCA" w:rsidRPr="00E1602A">
        <w:rPr>
          <w:rFonts w:ascii="TH SarabunPSK" w:hAnsi="TH SarabunPSK" w:cs="TH SarabunPSK"/>
          <w:b/>
          <w:bCs/>
          <w:sz w:val="32"/>
          <w:szCs w:val="32"/>
          <w:cs/>
        </w:rPr>
        <w:t>ดัชนีชี้วัดความสำเร็จ</w:t>
      </w:r>
    </w:p>
    <w:p w14:paraId="139C42BD" w14:textId="62733C43" w:rsidR="00656972" w:rsidRPr="00E1602A" w:rsidRDefault="005D52B9" w:rsidP="006F6FE6">
      <w:pPr>
        <w:pStyle w:val="a3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- เชิงปริมาณ</w:t>
      </w:r>
      <w:r w:rsidR="00656972" w:rsidRPr="00E1602A">
        <w:rPr>
          <w:rFonts w:ascii="TH SarabunPSK" w:hAnsi="TH SarabunPSK" w:cs="TH SarabunPSK" w:hint="cs"/>
          <w:sz w:val="32"/>
          <w:szCs w:val="32"/>
          <w:cs/>
        </w:rPr>
        <w:t>.</w:t>
      </w:r>
      <w:r w:rsidR="006F6FE6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1C42" w:rsidRPr="00E1602A">
        <w:rPr>
          <w:rFonts w:ascii="TH SarabunPSK" w:eastAsia="Calibri" w:hAnsi="TH SarabunPSK" w:cs="TH SarabunPSK" w:hint="cs"/>
          <w:sz w:val="32"/>
          <w:szCs w:val="32"/>
          <w:cs/>
        </w:rPr>
        <w:t>…</w:t>
      </w:r>
      <w:r w:rsidR="009C1C42" w:rsidRPr="00E1602A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125238DA" w14:textId="7A9A88DB" w:rsidR="00656972" w:rsidRPr="00E1602A" w:rsidRDefault="005D52B9" w:rsidP="006F6FE6">
      <w:pPr>
        <w:pStyle w:val="a3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- เชิงคุณภาพ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6F6FE6" w:rsidRPr="00E1602A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6FF9931" w14:textId="2BC6885A" w:rsidR="006F6FE6" w:rsidRPr="00E1602A" w:rsidRDefault="005D52B9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ab/>
        <w:t>- เชิงเวลา</w:t>
      </w:r>
      <w:r w:rsidR="006F6FE6" w:rsidRPr="00E1602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1C42"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66A49D94" w14:textId="572BEFEA" w:rsidR="00871C5D" w:rsidRPr="00E1602A" w:rsidRDefault="006F6FE6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tab/>
      </w:r>
      <w:r w:rsidR="00871C5D" w:rsidRPr="00E1602A">
        <w:rPr>
          <w:rFonts w:ascii="TH SarabunPSK" w:hAnsi="TH SarabunPSK" w:cs="TH SarabunPSK"/>
          <w:sz w:val="32"/>
          <w:szCs w:val="32"/>
        </w:rPr>
        <w:t>-</w:t>
      </w:r>
      <w:r w:rsidR="001F585A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="00871C5D" w:rsidRPr="00E1602A">
        <w:rPr>
          <w:rFonts w:ascii="TH SarabunPSK" w:hAnsi="TH SarabunPSK" w:cs="TH SarabunPSK" w:hint="cs"/>
          <w:sz w:val="32"/>
          <w:szCs w:val="32"/>
          <w:cs/>
        </w:rPr>
        <w:t>เชิงต้นทุนต่อหน่วยกิจกรรม</w:t>
      </w:r>
      <w:r w:rsidR="006F2FC8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</w:t>
      </w:r>
    </w:p>
    <w:p w14:paraId="543E1A1F" w14:textId="651DA048" w:rsidR="00871C5D" w:rsidRPr="00E1602A" w:rsidRDefault="006F6FE6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="00871C5D" w:rsidRPr="00E1602A">
        <w:rPr>
          <w:rFonts w:ascii="TH SarabunPSK" w:hAnsi="TH SarabunPSK" w:cs="TH SarabunPSK" w:hint="cs"/>
          <w:sz w:val="32"/>
          <w:szCs w:val="32"/>
          <w:cs/>
        </w:rPr>
        <w:t>-</w:t>
      </w:r>
      <w:r w:rsidR="001F585A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1C5D" w:rsidRPr="00E1602A">
        <w:rPr>
          <w:rFonts w:ascii="TH SarabunPSK" w:hAnsi="TH SarabunPSK" w:cs="TH SarabunPSK" w:hint="cs"/>
          <w:sz w:val="32"/>
          <w:szCs w:val="32"/>
          <w:cs/>
        </w:rPr>
        <w:t>ต้นทุนต่อหน่วยผลผลิต</w:t>
      </w:r>
      <w:r w:rsidR="009C1C42"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r w:rsidR="006F2FC8" w:rsidRPr="00E1602A">
        <w:rPr>
          <w:rFonts w:ascii="TH SarabunPSK" w:hAnsi="TH SarabunPSK" w:cs="TH SarabunPSK"/>
          <w:sz w:val="32"/>
          <w:szCs w:val="32"/>
        </w:rPr>
        <w:t xml:space="preserve"> </w:t>
      </w:r>
    </w:p>
    <w:p w14:paraId="6C658DAF" w14:textId="77777777" w:rsidR="00726B6E" w:rsidRPr="00E1602A" w:rsidRDefault="00D2540B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E61CCA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กลุ่มเป้าหมาย/ผู้ที่ได้รับประโยชน์</w:t>
      </w:r>
      <w:r w:rsidR="00D07B20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726B6E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(ระบุกลุ่มเป้าหมายและจำนวน)</w:t>
      </w:r>
    </w:p>
    <w:p w14:paraId="0EF97062" w14:textId="3B0635E4" w:rsidR="00726B6E" w:rsidRPr="00E1602A" w:rsidRDefault="00726B6E" w:rsidP="00512153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t xml:space="preserve">          -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บุคล</w:t>
      </w:r>
      <w:r w:rsidR="00EF4336" w:rsidRPr="00E1602A">
        <w:rPr>
          <w:rFonts w:ascii="TH SarabunPSK" w:hAnsi="TH SarabunPSK" w:cs="TH SarabunPSK" w:hint="cs"/>
          <w:sz w:val="32"/>
          <w:szCs w:val="32"/>
          <w:cs/>
        </w:rPr>
        <w:t>ากร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ภาครัฐ......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1259122E" w14:textId="770A7BD2" w:rsidR="00726B6E" w:rsidRPr="00E1602A" w:rsidRDefault="00726B6E" w:rsidP="00512153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         - บุคคลภายนอก......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E1B397C" w14:textId="77777777" w:rsidR="00E61CCA" w:rsidRPr="00E1602A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</w:t>
      </w:r>
      <w:r w:rsidR="00D2540B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61CCA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พื้นที่การดำเนินการ</w:t>
      </w:r>
      <w:r w:rsidR="00CC48F5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C48F5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C48F5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57954E3" w14:textId="77777777" w:rsidR="00F77D37" w:rsidRPr="00E1602A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2540B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77D37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0CDC" w:rsidRPr="00E1602A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  <w:r w:rsidR="00D07B20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990CDC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90CDC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4ABA78A2" w14:textId="77777777" w:rsidR="005B46AA" w:rsidRPr="00E1602A" w:rsidRDefault="00A35220" w:rsidP="005B46AA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9</w:t>
      </w:r>
      <w:r w:rsidR="005B46AA" w:rsidRPr="00E1602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วิทยากร/</w:t>
      </w:r>
      <w:r w:rsidR="008E7F83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46A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(กรณีอบรม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</w:t>
      </w:r>
      <w:r w:rsidR="00C52E4A" w:rsidRPr="00E1602A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="005B46A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6EB2B58B" w14:textId="77777777" w:rsidR="00A35220" w:rsidRPr="00E1602A" w:rsidRDefault="00A35220" w:rsidP="00A35220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ab/>
      </w:r>
      <w:r w:rsidR="004C77D0" w:rsidRPr="00E1602A">
        <w:rPr>
          <w:rFonts w:ascii="TH SarabunPSK" w:hAnsi="TH SarabunPSK" w:cs="TH SarabunPSK"/>
          <w:sz w:val="32"/>
          <w:szCs w:val="32"/>
        </w:rPr>
        <w:t>9</w:t>
      </w:r>
      <w:r w:rsidRPr="00E1602A">
        <w:rPr>
          <w:rFonts w:ascii="TH SarabunPSK" w:hAnsi="TH SarabunPSK" w:cs="TH SarabunPSK"/>
          <w:sz w:val="32"/>
          <w:szCs w:val="32"/>
        </w:rPr>
        <w:t xml:space="preserve">.1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วิทยากร</w:t>
      </w:r>
      <w:r w:rsidR="00A20297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..........คน </w:t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ภายใน </w:t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ภายนอก</w:t>
      </w:r>
      <w:r w:rsidRPr="00E1602A">
        <w:rPr>
          <w:rFonts w:ascii="TH SarabunPSK" w:hAnsi="TH SarabunPSK" w:cs="TH SarabunPSK"/>
          <w:sz w:val="32"/>
          <w:szCs w:val="32"/>
        </w:rPr>
        <w:tab/>
      </w:r>
    </w:p>
    <w:p w14:paraId="58EB7567" w14:textId="77777777" w:rsidR="005B46AA" w:rsidRPr="00E1602A" w:rsidRDefault="005B46AA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Pr="00E1602A">
        <w:rPr>
          <w:rFonts w:ascii="TH SarabunPSK" w:hAnsi="TH SarabunPSK" w:cs="TH SarabunPSK"/>
          <w:sz w:val="32"/>
          <w:szCs w:val="32"/>
          <w:cs/>
        </w:rPr>
        <w:t>–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5C03DD70" w14:textId="77777777" w:rsidR="005B46AA" w:rsidRPr="00E1602A" w:rsidRDefault="002B16A5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  <w:t xml:space="preserve">2. ชื่อ </w:t>
      </w:r>
      <w:r w:rsidRPr="00E1602A">
        <w:rPr>
          <w:rFonts w:ascii="TH SarabunPSK" w:hAnsi="TH SarabunPSK" w:cs="TH SarabunPSK"/>
          <w:sz w:val="32"/>
          <w:szCs w:val="32"/>
          <w:cs/>
        </w:rPr>
        <w:t>–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1B52F68B" w14:textId="77777777" w:rsidR="005E004D" w:rsidRPr="00E1602A" w:rsidRDefault="00A35220" w:rsidP="00140E2E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="004C77D0" w:rsidRPr="00E1602A">
        <w:rPr>
          <w:rFonts w:ascii="TH SarabunPSK" w:hAnsi="TH SarabunPSK" w:cs="TH SarabunPSK" w:hint="cs"/>
          <w:sz w:val="32"/>
          <w:szCs w:val="32"/>
          <w:cs/>
        </w:rPr>
        <w:t>9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8E7F83" w:rsidRPr="00E1602A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เจ้าหน้าที่ปฏิบัติงานในโครงการ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จำนวน ................... คน</w:t>
      </w:r>
    </w:p>
    <w:p w14:paraId="7FE45B0A" w14:textId="2A538399" w:rsidR="005B46AA" w:rsidRPr="00E1602A" w:rsidRDefault="002B16A5" w:rsidP="004A57A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35220" w:rsidRPr="00E1602A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B46AA" w:rsidRPr="00E1602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5B46A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วิธีการจัดโครงการ 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(บรรยาย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สัมมนา</w:t>
      </w:r>
      <w:r w:rsidR="00C52E4A" w:rsidRPr="00E1602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ประชุ</w:t>
      </w:r>
      <w:r w:rsidR="00C52E4A" w:rsidRPr="00E1602A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(เลือกใส่เฉพาะหัวข้อที่เกี่ยวข้อง)</w:t>
      </w:r>
    </w:p>
    <w:p w14:paraId="76859427" w14:textId="77777777" w:rsidR="002B16A5" w:rsidRPr="00E1602A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บรรยาย</w:t>
      </w:r>
      <w:r w:rsidRPr="00E1602A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D919061" w14:textId="77777777" w:rsidR="002B16A5" w:rsidRPr="00E1602A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F83" w:rsidRPr="00E1602A">
        <w:rPr>
          <w:rFonts w:ascii="TH SarabunPSK" w:hAnsi="TH SarabunPSK" w:cs="TH SarabunPSK" w:hint="cs"/>
          <w:sz w:val="32"/>
          <w:szCs w:val="32"/>
          <w:cs/>
        </w:rPr>
        <w:t>อภิปราย/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สัมมนา</w:t>
      </w:r>
      <w:r w:rsidRPr="00E1602A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</w:p>
    <w:p w14:paraId="545CCEF3" w14:textId="77777777" w:rsidR="002B16A5" w:rsidRPr="00E1602A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D95"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ประชุม </w:t>
      </w:r>
      <w:r w:rsidR="00FA0D95"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  <w:cs/>
        </w:rPr>
        <w:t>จำนวน.............หัวข้อ ๆ ละ ............. ชม. รวมเวลา ............ ชม.</w:t>
      </w:r>
    </w:p>
    <w:p w14:paraId="077C27E8" w14:textId="77777777" w:rsidR="00FA0D95" w:rsidRPr="00E1602A" w:rsidRDefault="00FA0D95" w:rsidP="00FA0D9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ฝึกปฏิบัติการ (</w:t>
      </w:r>
      <w:r w:rsidRPr="00E1602A">
        <w:rPr>
          <w:rFonts w:ascii="TH SarabunPSK" w:hAnsi="TH SarabunPSK" w:cs="TH SarabunPSK"/>
          <w:sz w:val="32"/>
          <w:szCs w:val="32"/>
        </w:rPr>
        <w:t>Workshops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)จำนวน.............หัวข้อ ๆ ละ ............. ชม. รวมเวลา ............ ชม.</w:t>
      </w:r>
      <w:r w:rsidR="008E7F83" w:rsidRPr="00E1602A">
        <w:rPr>
          <w:rFonts w:ascii="TH SarabunPSK" w:hAnsi="TH SarabunPSK" w:cs="TH SarabunPSK" w:hint="cs"/>
          <w:sz w:val="32"/>
          <w:szCs w:val="32"/>
          <w:cs/>
        </w:rPr>
        <w:t xml:space="preserve"> แบ่งกลุ่มจำนวน...........กลุ่มๆละ ......... คน</w:t>
      </w:r>
      <w:r w:rsidR="006F2FC8" w:rsidRPr="00E1602A">
        <w:rPr>
          <w:rFonts w:ascii="TH SarabunPSK" w:hAnsi="TH SarabunPSK" w:cs="TH SarabunPSK" w:hint="cs"/>
          <w:sz w:val="32"/>
          <w:szCs w:val="32"/>
          <w:cs/>
        </w:rPr>
        <w:t xml:space="preserve"> ต่อกลุ่มไม่ควรต่ำกว่า 7 คน</w:t>
      </w:r>
    </w:p>
    <w:p w14:paraId="68455A6B" w14:textId="77777777" w:rsidR="00512153" w:rsidRPr="00E1602A" w:rsidRDefault="00C34FD6" w:rsidP="00512153">
      <w:pPr>
        <w:tabs>
          <w:tab w:val="left" w:pos="9000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4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แนวทางการดำเนิน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tbl>
      <w:tblPr>
        <w:tblpPr w:leftFromText="180" w:rightFromText="180" w:vertAnchor="text" w:horzAnchor="margin" w:tblpY="57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665"/>
        <w:gridCol w:w="606"/>
        <w:gridCol w:w="500"/>
        <w:gridCol w:w="487"/>
        <w:gridCol w:w="567"/>
        <w:gridCol w:w="567"/>
        <w:gridCol w:w="561"/>
        <w:gridCol w:w="563"/>
        <w:gridCol w:w="563"/>
        <w:gridCol w:w="565"/>
        <w:gridCol w:w="559"/>
        <w:gridCol w:w="563"/>
        <w:gridCol w:w="558"/>
      </w:tblGrid>
      <w:tr w:rsidR="00E1602A" w:rsidRPr="00E1602A" w14:paraId="40C5A221" w14:textId="77777777" w:rsidTr="00512153">
        <w:trPr>
          <w:trHeight w:val="389"/>
          <w:tblHeader/>
        </w:trPr>
        <w:tc>
          <w:tcPr>
            <w:tcW w:w="1429" w:type="pct"/>
            <w:vMerge w:val="restart"/>
            <w:shd w:val="clear" w:color="auto" w:fill="auto"/>
            <w:vAlign w:val="center"/>
          </w:tcPr>
          <w:p w14:paraId="0940B17F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szCs w:val="32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71" w:type="pct"/>
            <w:gridSpan w:val="12"/>
            <w:shd w:val="clear" w:color="auto" w:fill="F2F2F2" w:themeFill="background1" w:themeFillShade="F2"/>
          </w:tcPr>
          <w:p w14:paraId="11E607CB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ประจำปีงบประมาณ พ.ศ. 2567</w:t>
            </w:r>
          </w:p>
        </w:tc>
      </w:tr>
      <w:tr w:rsidR="00E1602A" w:rsidRPr="00E1602A" w14:paraId="0B973769" w14:textId="77777777" w:rsidTr="00512153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78E9AC58" w14:textId="77777777" w:rsidR="00512153" w:rsidRPr="00E1602A" w:rsidRDefault="00512153" w:rsidP="00512153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854" w:type="pct"/>
            <w:gridSpan w:val="3"/>
            <w:shd w:val="clear" w:color="auto" w:fill="F2F2F2" w:themeFill="background1" w:themeFillShade="F2"/>
          </w:tcPr>
          <w:p w14:paraId="37859C70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1</w:t>
            </w:r>
          </w:p>
        </w:tc>
        <w:tc>
          <w:tcPr>
            <w:tcW w:w="909" w:type="pct"/>
            <w:gridSpan w:val="3"/>
            <w:shd w:val="clear" w:color="auto" w:fill="F2F2F2" w:themeFill="background1" w:themeFillShade="F2"/>
          </w:tcPr>
          <w:p w14:paraId="1BCF40E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2</w:t>
            </w:r>
          </w:p>
        </w:tc>
        <w:tc>
          <w:tcPr>
            <w:tcW w:w="907" w:type="pct"/>
            <w:gridSpan w:val="3"/>
            <w:shd w:val="clear" w:color="auto" w:fill="F2F2F2" w:themeFill="background1" w:themeFillShade="F2"/>
          </w:tcPr>
          <w:p w14:paraId="78F93A40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3</w:t>
            </w:r>
          </w:p>
        </w:tc>
        <w:tc>
          <w:tcPr>
            <w:tcW w:w="901" w:type="pct"/>
            <w:gridSpan w:val="3"/>
            <w:shd w:val="clear" w:color="auto" w:fill="F2F2F2" w:themeFill="background1" w:themeFillShade="F2"/>
          </w:tcPr>
          <w:p w14:paraId="0C3C97C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4</w:t>
            </w:r>
          </w:p>
        </w:tc>
      </w:tr>
      <w:tr w:rsidR="00E1602A" w:rsidRPr="00E1602A" w14:paraId="25944F89" w14:textId="77777777" w:rsidTr="00512153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43357EA0" w14:textId="77777777" w:rsidR="00512153" w:rsidRPr="00E1602A" w:rsidRDefault="00512153" w:rsidP="00512153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14:paraId="7647A4E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358E178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261" w:type="pct"/>
            <w:shd w:val="clear" w:color="auto" w:fill="F2F2F2" w:themeFill="background1" w:themeFillShade="F2"/>
          </w:tcPr>
          <w:p w14:paraId="27292ED9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71F6F30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29D6363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19EB0B1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691537C9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6E0A105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13215F7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300" w:type="pct"/>
            <w:shd w:val="clear" w:color="auto" w:fill="F2F2F2" w:themeFill="background1" w:themeFillShade="F2"/>
          </w:tcPr>
          <w:p w14:paraId="02579F3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7683ABB0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299" w:type="pct"/>
            <w:shd w:val="clear" w:color="auto" w:fill="F2F2F2" w:themeFill="background1" w:themeFillShade="F2"/>
          </w:tcPr>
          <w:p w14:paraId="345E6D4F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E1602A" w:rsidRPr="00E1602A" w14:paraId="304E56F3" w14:textId="77777777" w:rsidTr="00512153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45BBFA75" w14:textId="77777777" w:rsidR="00512153" w:rsidRPr="00E1602A" w:rsidRDefault="00512153" w:rsidP="00512153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1.</w:t>
            </w: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1602A">
              <w:rPr>
                <w:rFonts w:ascii="TH SarabunPSK" w:eastAsia="Calibri" w:hAnsi="TH SarabunPSK" w:cs="TH SarabunPSK" w:hint="cs"/>
                <w:b/>
                <w:bCs/>
                <w:szCs w:val="32"/>
                <w:u w:val="dotted"/>
                <w:cs/>
              </w:rPr>
              <w:t>ชื่อโครงการ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5784437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081D8B85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707E2BE1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33664A4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63C633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05B7955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EE817F8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58EC733D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020DC59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656261A3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0A488901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1BBCAD3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1602A" w:rsidRPr="00E1602A" w14:paraId="0BAE4501" w14:textId="77777777" w:rsidTr="00512153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486A69B1" w14:textId="77777777" w:rsidR="00512153" w:rsidRPr="00E1602A" w:rsidRDefault="00512153" w:rsidP="00512153">
            <w:pPr>
              <w:tabs>
                <w:tab w:val="left" w:pos="2372"/>
              </w:tabs>
              <w:spacing w:before="120" w:after="0" w:line="400" w:lineRule="exact"/>
              <w:ind w:left="245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 xml:space="preserve">- 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356574BB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103C0413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69751415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4B9058E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BAF3F4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0D1B6AD3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FDDE70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2EF4271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678BB461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7593DB15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44489968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3032107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1602A" w:rsidRPr="00E1602A" w14:paraId="0F1EAF20" w14:textId="77777777" w:rsidTr="00512153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3799EB70" w14:textId="77777777" w:rsidR="00512153" w:rsidRPr="00E1602A" w:rsidRDefault="00512153" w:rsidP="00512153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2.</w:t>
            </w: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 xml:space="preserve"> </w:t>
            </w:r>
            <w:r w:rsidRPr="00E1602A">
              <w:rPr>
                <w:rFonts w:ascii="TH SarabunPSK" w:eastAsia="Calibri" w:hAnsi="TH SarabunPSK" w:cs="TH SarabunPSK" w:hint="cs"/>
                <w:b/>
                <w:bCs/>
                <w:szCs w:val="32"/>
                <w:u w:val="dotted"/>
                <w:cs/>
              </w:rPr>
              <w:t>ติดตามประเมินผล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26EA0ABF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7BAAF9C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693E4B6B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15E0442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57A4594C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5702A87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1C06316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34A30C0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6E110B75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1EF17A1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30E4D40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55A752C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1602A" w:rsidRPr="00E1602A" w14:paraId="4F8676CF" w14:textId="77777777" w:rsidTr="00512153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27311F84" w14:textId="77777777" w:rsidR="00512153" w:rsidRPr="00E1602A" w:rsidRDefault="00512153" w:rsidP="00512153">
            <w:pPr>
              <w:tabs>
                <w:tab w:val="left" w:pos="2372"/>
              </w:tabs>
              <w:spacing w:before="120" w:after="0" w:line="400" w:lineRule="exact"/>
              <w:ind w:left="245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 xml:space="preserve">- 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2292C9F8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745AFFB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6210FA67" w14:textId="77777777" w:rsidR="00512153" w:rsidRPr="00E1602A" w:rsidRDefault="00512153" w:rsidP="00512153">
            <w:pPr>
              <w:spacing w:before="120" w:after="0" w:line="400" w:lineRule="exact"/>
              <w:ind w:left="-60" w:firstLine="26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4063230D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36447733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7B9DB25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BCEE8F9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BCC9BF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7387D773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3D6141B3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572251A8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5AA38DD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14:paraId="0A45DB18" w14:textId="77777777" w:rsidR="00990CDC" w:rsidRPr="00E1602A" w:rsidRDefault="00990CDC" w:rsidP="0049078D">
      <w:pPr>
        <w:spacing w:before="120" w:after="12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5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</w:p>
    <w:p w14:paraId="34F2DE31" w14:textId="77777777" w:rsidR="004857BE" w:rsidRPr="00E1602A" w:rsidRDefault="004857BE" w:rsidP="0049078D">
      <w:pPr>
        <w:pStyle w:val="a3"/>
        <w:numPr>
          <w:ilvl w:val="0"/>
          <w:numId w:val="3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ค่าใช้จ่ายในการจัดโครงการ(ชี้แจง</w:t>
      </w:r>
      <w:r w:rsidR="00247FD1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ละเอียด</w:t>
      </w:r>
      <w:r w:rsidR="00247FD1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ตัวคูณทุก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หมวดราย</w:t>
      </w:r>
      <w:r w:rsidR="00247FD1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6442D9A9" w14:textId="77777777" w:rsidR="00247FD1" w:rsidRPr="00E1602A" w:rsidRDefault="004857BE" w:rsidP="00247FD1">
      <w:pPr>
        <w:spacing w:after="120" w:line="240" w:lineRule="auto"/>
        <w:ind w:left="357" w:firstLine="3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เบิกจ่ายจากงบประมาณ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</w:t>
      </w:r>
      <w:r w:rsidR="001B68F7" w:rsidRPr="00E160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E1602A">
        <w:rPr>
          <w:rFonts w:ascii="TH SarabunPSK" w:hAnsi="TH SarabunPSK" w:cs="TH SarabunPSK"/>
          <w:sz w:val="32"/>
          <w:szCs w:val="32"/>
          <w:cs/>
        </w:rPr>
        <w:t>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.. แผนงาน ................................... ผลผลิต ............................................ 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โครงการ..................................กิจกรรม........................................................</w:t>
      </w:r>
      <w:r w:rsidRPr="00E1602A">
        <w:rPr>
          <w:rFonts w:ascii="TH SarabunPSK" w:hAnsi="TH SarabunPSK" w:cs="TH SarabunPSK"/>
          <w:sz w:val="32"/>
          <w:szCs w:val="32"/>
          <w:cs/>
        </w:rPr>
        <w:t>งบ...........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E1602A">
        <w:rPr>
          <w:rFonts w:ascii="TH SarabunPSK" w:hAnsi="TH SarabunPSK" w:cs="TH SarabunPSK"/>
          <w:sz w:val="32"/>
          <w:szCs w:val="32"/>
          <w:cs/>
        </w:rPr>
        <w:t>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  <w:cs/>
        </w:rPr>
        <w:t>จำนวน ....................... บาท (.........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</w:t>
      </w:r>
      <w:r w:rsidRPr="00E1602A">
        <w:rPr>
          <w:rFonts w:ascii="TH SarabunPSK" w:hAnsi="TH SarabunPSK" w:cs="TH SarabunPSK"/>
          <w:sz w:val="32"/>
          <w:szCs w:val="32"/>
          <w:cs/>
        </w:rPr>
        <w:t>..............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....บาทถ้วน) </w:t>
      </w:r>
    </w:p>
    <w:p w14:paraId="73A51CC1" w14:textId="77777777" w:rsidR="004857BE" w:rsidRPr="00E1602A" w:rsidRDefault="004857BE" w:rsidP="004857BE">
      <w:pPr>
        <w:spacing w:after="0" w:line="240" w:lineRule="auto"/>
        <w:ind w:left="78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**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หมายเหตุ ขอถัวเฉลี่ยทุกรายการ</w:t>
      </w:r>
      <w:r w:rsidR="008E7F83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ตามที่จ่ายจริง</w:t>
      </w:r>
    </w:p>
    <w:p w14:paraId="0ED9F748" w14:textId="77777777" w:rsidR="00497C02" w:rsidRPr="00E1602A" w:rsidRDefault="00497C02" w:rsidP="00497C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1602A" w:rsidRPr="00E1602A" w14:paraId="214DD12E" w14:textId="77777777" w:rsidTr="003D07BE">
        <w:tc>
          <w:tcPr>
            <w:tcW w:w="4621" w:type="dxa"/>
          </w:tcPr>
          <w:p w14:paraId="5AF03C9A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………..…………………….…….…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4D51C9AB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55B28A46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</w:t>
            </w:r>
            <w:r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</w:t>
            </w:r>
          </w:p>
          <w:p w14:paraId="3D6F8183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ผู้</w:t>
            </w:r>
            <w:r w:rsidR="008E7F83"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เสนอโครงการ</w:t>
            </w:r>
          </w:p>
          <w:p w14:paraId="79C84F82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14:paraId="149F3507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………..…………..……..…………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3AC1F854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E607D7E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ตำแหน่ง..................</w:t>
            </w:r>
            <w:r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</w:t>
            </w:r>
          </w:p>
          <w:p w14:paraId="16BB0F7C" w14:textId="77777777" w:rsidR="003D07BE" w:rsidRPr="00E1602A" w:rsidRDefault="003D07BE" w:rsidP="008E7F8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ผู้</w:t>
            </w:r>
            <w:r w:rsidR="008E7F83"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ตรวจ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</w:t>
            </w:r>
          </w:p>
        </w:tc>
      </w:tr>
      <w:tr w:rsidR="00E1602A" w:rsidRPr="00E1602A" w14:paraId="62A1EF03" w14:textId="77777777" w:rsidTr="003D07BE">
        <w:tc>
          <w:tcPr>
            <w:tcW w:w="4621" w:type="dxa"/>
          </w:tcPr>
          <w:p w14:paraId="415E8FFA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………..……………………….…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</w:t>
            </w:r>
          </w:p>
          <w:p w14:paraId="63C6417C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47CB1FD1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</w:t>
            </w:r>
          </w:p>
          <w:p w14:paraId="569072BC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ผู้เห็นชอบโครงการ</w:t>
            </w:r>
          </w:p>
        </w:tc>
        <w:tc>
          <w:tcPr>
            <w:tcW w:w="4621" w:type="dxa"/>
          </w:tcPr>
          <w:p w14:paraId="7E8E8004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………..……….…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BD224F8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...........................................................</w:t>
            </w:r>
          </w:p>
          <w:p w14:paraId="07E12054" w14:textId="77777777" w:rsidR="003D07BE" w:rsidRPr="00E1602A" w:rsidRDefault="003D07BE" w:rsidP="003C781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ผู้อนุมัติโครงการ</w:t>
            </w:r>
          </w:p>
        </w:tc>
      </w:tr>
    </w:tbl>
    <w:p w14:paraId="795B1E47" w14:textId="77777777" w:rsidR="00666742" w:rsidRPr="00E1602A" w:rsidRDefault="00666742" w:rsidP="0066674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602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</w:t>
      </w:r>
    </w:p>
    <w:p w14:paraId="37A581FB" w14:textId="77777777" w:rsidR="00C52E4A" w:rsidRPr="00E1602A" w:rsidRDefault="00CF48F3" w:rsidP="005C1D97">
      <w:pPr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หมายเหตุ  แนบกำหนดการทุกโครงการ</w:t>
      </w:r>
    </w:p>
    <w:sectPr w:rsidR="00C52E4A" w:rsidRPr="00E1602A" w:rsidSect="002A0D03">
      <w:headerReference w:type="default" r:id="rId23"/>
      <w:pgSz w:w="11906" w:h="16838" w:code="9"/>
      <w:pgMar w:top="1418" w:right="1440" w:bottom="73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C6BAC" w14:textId="77777777" w:rsidR="002A0D03" w:rsidRDefault="002A0D03" w:rsidP="00467E83">
      <w:pPr>
        <w:spacing w:after="0" w:line="240" w:lineRule="auto"/>
      </w:pPr>
      <w:r>
        <w:separator/>
      </w:r>
    </w:p>
  </w:endnote>
  <w:endnote w:type="continuationSeparator" w:id="0">
    <w:p w14:paraId="475329BD" w14:textId="77777777" w:rsidR="002A0D03" w:rsidRDefault="002A0D03" w:rsidP="00467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DC878" w14:textId="77777777" w:rsidR="002A0D03" w:rsidRDefault="002A0D03" w:rsidP="00467E83">
      <w:pPr>
        <w:spacing w:after="0" w:line="240" w:lineRule="auto"/>
      </w:pPr>
      <w:r>
        <w:separator/>
      </w:r>
    </w:p>
  </w:footnote>
  <w:footnote w:type="continuationSeparator" w:id="0">
    <w:p w14:paraId="60240575" w14:textId="77777777" w:rsidR="002A0D03" w:rsidRDefault="002A0D03" w:rsidP="00467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95591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37B80542" w14:textId="77777777" w:rsidR="005B46AA" w:rsidRPr="00467E83" w:rsidRDefault="00616914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467E8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5B46AA" w:rsidRPr="00467E8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67E8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47DA4">
          <w:rPr>
            <w:rFonts w:ascii="TH SarabunPSK" w:hAnsi="TH SarabunPSK" w:cs="TH SarabunPSK"/>
            <w:noProof/>
            <w:sz w:val="32"/>
            <w:szCs w:val="32"/>
          </w:rPr>
          <w:t>6</w:t>
        </w:r>
        <w:r w:rsidRPr="00467E8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29AE94E3" w14:textId="77777777" w:rsidR="005B46AA" w:rsidRDefault="005B46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BB0"/>
    <w:multiLevelType w:val="hybridMultilevel"/>
    <w:tmpl w:val="45B0E8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C7796"/>
    <w:multiLevelType w:val="hybridMultilevel"/>
    <w:tmpl w:val="15445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5670"/>
    <w:multiLevelType w:val="hybridMultilevel"/>
    <w:tmpl w:val="97E6F6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68BD"/>
    <w:multiLevelType w:val="hybridMultilevel"/>
    <w:tmpl w:val="83B07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353E0"/>
    <w:multiLevelType w:val="hybridMultilevel"/>
    <w:tmpl w:val="B92A1D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454FC"/>
    <w:multiLevelType w:val="hybridMultilevel"/>
    <w:tmpl w:val="203267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961F5A"/>
    <w:multiLevelType w:val="hybridMultilevel"/>
    <w:tmpl w:val="135AC7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B01CA"/>
    <w:multiLevelType w:val="hybridMultilevel"/>
    <w:tmpl w:val="3976CD6C"/>
    <w:lvl w:ilvl="0" w:tplc="CFCE9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B20B11"/>
    <w:multiLevelType w:val="multilevel"/>
    <w:tmpl w:val="A65A4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14E43377"/>
    <w:multiLevelType w:val="hybridMultilevel"/>
    <w:tmpl w:val="59D810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CB11B9"/>
    <w:multiLevelType w:val="multilevel"/>
    <w:tmpl w:val="19BCB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 w:hint="default"/>
        <w:b/>
        <w:bCs/>
        <w:color w:val="auto"/>
      </w:rPr>
    </w:lvl>
    <w:lvl w:ilvl="1">
      <w:start w:val="1"/>
      <w:numFmt w:val="decimal"/>
      <w:lvlText w:val="(%2)"/>
      <w:lvlJc w:val="left"/>
      <w:pPr>
        <w:tabs>
          <w:tab w:val="num" w:pos="1115"/>
        </w:tabs>
        <w:ind w:left="1115" w:hanging="547"/>
      </w:pPr>
      <w:rPr>
        <w:rFonts w:ascii="TH SarabunPSK" w:eastAsia="Calibri" w:hAnsi="TH SarabunPSK" w:cs="TH SarabunPSK"/>
        <w:caps w:val="0"/>
        <w:strike w:val="0"/>
        <w:dstrike w:val="0"/>
        <w:vanish w:val="0"/>
        <w:effect w:val="none"/>
        <w:vertAlign w:val="baseline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6F32BA6"/>
    <w:multiLevelType w:val="hybridMultilevel"/>
    <w:tmpl w:val="6AD6F8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D0873"/>
    <w:multiLevelType w:val="hybridMultilevel"/>
    <w:tmpl w:val="8E2EDC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B16E0"/>
    <w:multiLevelType w:val="hybridMultilevel"/>
    <w:tmpl w:val="ED961CEA"/>
    <w:lvl w:ilvl="0" w:tplc="6DF0F76E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1409DB"/>
    <w:multiLevelType w:val="hybridMultilevel"/>
    <w:tmpl w:val="B09A71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E650CF"/>
    <w:multiLevelType w:val="hybridMultilevel"/>
    <w:tmpl w:val="9F5284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393C74"/>
    <w:multiLevelType w:val="hybridMultilevel"/>
    <w:tmpl w:val="001CA5D0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4122"/>
    <w:multiLevelType w:val="singleLevel"/>
    <w:tmpl w:val="0F964E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8" w15:restartNumberingAfterBreak="0">
    <w:nsid w:val="39C503D0"/>
    <w:multiLevelType w:val="hybridMultilevel"/>
    <w:tmpl w:val="81B447AA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92D17"/>
    <w:multiLevelType w:val="hybridMultilevel"/>
    <w:tmpl w:val="48B836B0"/>
    <w:lvl w:ilvl="0" w:tplc="DFDA30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E6516"/>
    <w:multiLevelType w:val="hybridMultilevel"/>
    <w:tmpl w:val="FD3A29AE"/>
    <w:lvl w:ilvl="0" w:tplc="1BAAC264">
      <w:start w:val="2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840D6"/>
    <w:multiLevelType w:val="hybridMultilevel"/>
    <w:tmpl w:val="297ABC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A87D05"/>
    <w:multiLevelType w:val="hybridMultilevel"/>
    <w:tmpl w:val="D3062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43B13"/>
    <w:multiLevelType w:val="multilevel"/>
    <w:tmpl w:val="A65A4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481C7E"/>
    <w:multiLevelType w:val="hybridMultilevel"/>
    <w:tmpl w:val="B5E829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C3682"/>
    <w:multiLevelType w:val="multilevel"/>
    <w:tmpl w:val="B134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C204E0"/>
    <w:multiLevelType w:val="hybridMultilevel"/>
    <w:tmpl w:val="EC4E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F543E"/>
    <w:multiLevelType w:val="hybridMultilevel"/>
    <w:tmpl w:val="53CE63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357D3"/>
    <w:multiLevelType w:val="hybridMultilevel"/>
    <w:tmpl w:val="E264C33C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D7260"/>
    <w:multiLevelType w:val="hybridMultilevel"/>
    <w:tmpl w:val="EC4E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F72FE"/>
    <w:multiLevelType w:val="hybridMultilevel"/>
    <w:tmpl w:val="977AC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AF5A12"/>
    <w:multiLevelType w:val="hybridMultilevel"/>
    <w:tmpl w:val="8556A11A"/>
    <w:lvl w:ilvl="0" w:tplc="1582A2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F200F1"/>
    <w:multiLevelType w:val="multilevel"/>
    <w:tmpl w:val="90127A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2EE0EA1"/>
    <w:multiLevelType w:val="hybridMultilevel"/>
    <w:tmpl w:val="ED348C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A1DA4"/>
    <w:multiLevelType w:val="hybridMultilevel"/>
    <w:tmpl w:val="9C6E8E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22EF8"/>
    <w:multiLevelType w:val="hybridMultilevel"/>
    <w:tmpl w:val="363882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235C67"/>
    <w:multiLevelType w:val="hybridMultilevel"/>
    <w:tmpl w:val="393061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5514B8"/>
    <w:multiLevelType w:val="hybridMultilevel"/>
    <w:tmpl w:val="3DF43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31D16"/>
    <w:multiLevelType w:val="hybridMultilevel"/>
    <w:tmpl w:val="FAA079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D2D24"/>
    <w:multiLevelType w:val="hybridMultilevel"/>
    <w:tmpl w:val="F1DABA1A"/>
    <w:lvl w:ilvl="0" w:tplc="B920A5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51D3C2A"/>
    <w:multiLevelType w:val="multilevel"/>
    <w:tmpl w:val="45D4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eastAsiaTheme="minorHAnsi" w:hint="default"/>
        <w:b/>
      </w:rPr>
    </w:lvl>
  </w:abstractNum>
  <w:abstractNum w:abstractNumId="41" w15:restartNumberingAfterBreak="0">
    <w:nsid w:val="78B62274"/>
    <w:multiLevelType w:val="hybridMultilevel"/>
    <w:tmpl w:val="03F2C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013830">
    <w:abstractNumId w:val="16"/>
  </w:num>
  <w:num w:numId="2" w16cid:durableId="790788303">
    <w:abstractNumId w:val="28"/>
  </w:num>
  <w:num w:numId="3" w16cid:durableId="855002971">
    <w:abstractNumId w:val="11"/>
  </w:num>
  <w:num w:numId="4" w16cid:durableId="132328679">
    <w:abstractNumId w:val="24"/>
  </w:num>
  <w:num w:numId="5" w16cid:durableId="1963881626">
    <w:abstractNumId w:val="15"/>
  </w:num>
  <w:num w:numId="6" w16cid:durableId="470631377">
    <w:abstractNumId w:val="21"/>
  </w:num>
  <w:num w:numId="7" w16cid:durableId="287663711">
    <w:abstractNumId w:val="0"/>
  </w:num>
  <w:num w:numId="8" w16cid:durableId="2047296356">
    <w:abstractNumId w:val="14"/>
  </w:num>
  <w:num w:numId="9" w16cid:durableId="302544062">
    <w:abstractNumId w:val="5"/>
  </w:num>
  <w:num w:numId="10" w16cid:durableId="1006901977">
    <w:abstractNumId w:val="35"/>
  </w:num>
  <w:num w:numId="11" w16cid:durableId="117530958">
    <w:abstractNumId w:val="2"/>
  </w:num>
  <w:num w:numId="12" w16cid:durableId="687949136">
    <w:abstractNumId w:val="1"/>
  </w:num>
  <w:num w:numId="13" w16cid:durableId="195970423">
    <w:abstractNumId w:val="33"/>
  </w:num>
  <w:num w:numId="14" w16cid:durableId="252276831">
    <w:abstractNumId w:val="6"/>
  </w:num>
  <w:num w:numId="15" w16cid:durableId="577859816">
    <w:abstractNumId w:val="38"/>
  </w:num>
  <w:num w:numId="16" w16cid:durableId="180777194">
    <w:abstractNumId w:val="30"/>
  </w:num>
  <w:num w:numId="17" w16cid:durableId="832834312">
    <w:abstractNumId w:val="9"/>
  </w:num>
  <w:num w:numId="18" w16cid:durableId="1767993735">
    <w:abstractNumId w:val="10"/>
  </w:num>
  <w:num w:numId="19" w16cid:durableId="967777728">
    <w:abstractNumId w:val="32"/>
  </w:num>
  <w:num w:numId="20" w16cid:durableId="1208444591">
    <w:abstractNumId w:val="22"/>
  </w:num>
  <w:num w:numId="21" w16cid:durableId="208958015">
    <w:abstractNumId w:val="41"/>
  </w:num>
  <w:num w:numId="22" w16cid:durableId="265886527">
    <w:abstractNumId w:val="34"/>
  </w:num>
  <w:num w:numId="23" w16cid:durableId="847066116">
    <w:abstractNumId w:val="4"/>
  </w:num>
  <w:num w:numId="24" w16cid:durableId="537552346">
    <w:abstractNumId w:val="18"/>
  </w:num>
  <w:num w:numId="25" w16cid:durableId="234246729">
    <w:abstractNumId w:val="20"/>
  </w:num>
  <w:num w:numId="26" w16cid:durableId="2140370793">
    <w:abstractNumId w:val="37"/>
  </w:num>
  <w:num w:numId="27" w16cid:durableId="678046579">
    <w:abstractNumId w:val="36"/>
  </w:num>
  <w:num w:numId="28" w16cid:durableId="1668826960">
    <w:abstractNumId w:val="12"/>
  </w:num>
  <w:num w:numId="29" w16cid:durableId="1261721100">
    <w:abstractNumId w:val="27"/>
  </w:num>
  <w:num w:numId="30" w16cid:durableId="2129665783">
    <w:abstractNumId w:val="31"/>
  </w:num>
  <w:num w:numId="31" w16cid:durableId="1552181971">
    <w:abstractNumId w:val="40"/>
  </w:num>
  <w:num w:numId="32" w16cid:durableId="1114204109">
    <w:abstractNumId w:val="39"/>
  </w:num>
  <w:num w:numId="33" w16cid:durableId="2080781690">
    <w:abstractNumId w:val="17"/>
  </w:num>
  <w:num w:numId="34" w16cid:durableId="914437730">
    <w:abstractNumId w:val="23"/>
  </w:num>
  <w:num w:numId="35" w16cid:durableId="2006081827">
    <w:abstractNumId w:val="8"/>
  </w:num>
  <w:num w:numId="36" w16cid:durableId="543830272">
    <w:abstractNumId w:val="3"/>
  </w:num>
  <w:num w:numId="37" w16cid:durableId="1206723999">
    <w:abstractNumId w:val="13"/>
  </w:num>
  <w:num w:numId="38" w16cid:durableId="2021539348">
    <w:abstractNumId w:val="26"/>
  </w:num>
  <w:num w:numId="39" w16cid:durableId="1552226786">
    <w:abstractNumId w:val="29"/>
  </w:num>
  <w:num w:numId="40" w16cid:durableId="1799226288">
    <w:abstractNumId w:val="7"/>
  </w:num>
  <w:num w:numId="41" w16cid:durableId="1124616096">
    <w:abstractNumId w:val="25"/>
  </w:num>
  <w:num w:numId="42" w16cid:durableId="14860511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F6"/>
    <w:rsid w:val="0000713B"/>
    <w:rsid w:val="00010990"/>
    <w:rsid w:val="000122E6"/>
    <w:rsid w:val="00013EC3"/>
    <w:rsid w:val="00033E33"/>
    <w:rsid w:val="000952BF"/>
    <w:rsid w:val="000A6A6D"/>
    <w:rsid w:val="000B0338"/>
    <w:rsid w:val="000C3D1D"/>
    <w:rsid w:val="000D234D"/>
    <w:rsid w:val="000E3736"/>
    <w:rsid w:val="000E5737"/>
    <w:rsid w:val="000E7FD0"/>
    <w:rsid w:val="00107D32"/>
    <w:rsid w:val="00123342"/>
    <w:rsid w:val="00126202"/>
    <w:rsid w:val="0013483F"/>
    <w:rsid w:val="00140E2E"/>
    <w:rsid w:val="0014715A"/>
    <w:rsid w:val="00167668"/>
    <w:rsid w:val="001879BB"/>
    <w:rsid w:val="001A3E08"/>
    <w:rsid w:val="001B1568"/>
    <w:rsid w:val="001B2F57"/>
    <w:rsid w:val="001B68F7"/>
    <w:rsid w:val="001B755F"/>
    <w:rsid w:val="001C1C7F"/>
    <w:rsid w:val="001F097C"/>
    <w:rsid w:val="001F585A"/>
    <w:rsid w:val="001F5F8D"/>
    <w:rsid w:val="001F7DD2"/>
    <w:rsid w:val="00207535"/>
    <w:rsid w:val="00222D06"/>
    <w:rsid w:val="00237D05"/>
    <w:rsid w:val="00247FD1"/>
    <w:rsid w:val="0025617C"/>
    <w:rsid w:val="00286957"/>
    <w:rsid w:val="002A0D03"/>
    <w:rsid w:val="002A7600"/>
    <w:rsid w:val="002B16A5"/>
    <w:rsid w:val="002E6BB0"/>
    <w:rsid w:val="002F1703"/>
    <w:rsid w:val="002F2225"/>
    <w:rsid w:val="0030000F"/>
    <w:rsid w:val="00301CCC"/>
    <w:rsid w:val="00305EF3"/>
    <w:rsid w:val="00310D69"/>
    <w:rsid w:val="00317A85"/>
    <w:rsid w:val="0032769B"/>
    <w:rsid w:val="00344803"/>
    <w:rsid w:val="00345485"/>
    <w:rsid w:val="00374865"/>
    <w:rsid w:val="00375E89"/>
    <w:rsid w:val="003844CE"/>
    <w:rsid w:val="0038669D"/>
    <w:rsid w:val="003A07D2"/>
    <w:rsid w:val="003A7749"/>
    <w:rsid w:val="003C0D37"/>
    <w:rsid w:val="003C781D"/>
    <w:rsid w:val="003D07BE"/>
    <w:rsid w:val="003D149E"/>
    <w:rsid w:val="003E35DE"/>
    <w:rsid w:val="003F421E"/>
    <w:rsid w:val="003F5985"/>
    <w:rsid w:val="0040677B"/>
    <w:rsid w:val="00412561"/>
    <w:rsid w:val="00433054"/>
    <w:rsid w:val="0045112F"/>
    <w:rsid w:val="00457364"/>
    <w:rsid w:val="00467E83"/>
    <w:rsid w:val="00472C89"/>
    <w:rsid w:val="0048390E"/>
    <w:rsid w:val="004854C2"/>
    <w:rsid w:val="004857BE"/>
    <w:rsid w:val="0049078D"/>
    <w:rsid w:val="004913FA"/>
    <w:rsid w:val="004966B1"/>
    <w:rsid w:val="00497C02"/>
    <w:rsid w:val="004A57AE"/>
    <w:rsid w:val="004C341E"/>
    <w:rsid w:val="004C77D0"/>
    <w:rsid w:val="004D13DE"/>
    <w:rsid w:val="004D22E0"/>
    <w:rsid w:val="004E448E"/>
    <w:rsid w:val="004F3A7F"/>
    <w:rsid w:val="005033D9"/>
    <w:rsid w:val="00505F03"/>
    <w:rsid w:val="00512153"/>
    <w:rsid w:val="00514351"/>
    <w:rsid w:val="0052113C"/>
    <w:rsid w:val="0054344D"/>
    <w:rsid w:val="00545E5B"/>
    <w:rsid w:val="00574838"/>
    <w:rsid w:val="005826A7"/>
    <w:rsid w:val="00597355"/>
    <w:rsid w:val="005A053D"/>
    <w:rsid w:val="005A45F4"/>
    <w:rsid w:val="005B46AA"/>
    <w:rsid w:val="005C1D97"/>
    <w:rsid w:val="005C4F5F"/>
    <w:rsid w:val="005D1F6E"/>
    <w:rsid w:val="005D315A"/>
    <w:rsid w:val="005D52B9"/>
    <w:rsid w:val="005E004D"/>
    <w:rsid w:val="005E4A60"/>
    <w:rsid w:val="005E5E0A"/>
    <w:rsid w:val="005F16A0"/>
    <w:rsid w:val="005F183D"/>
    <w:rsid w:val="006022C1"/>
    <w:rsid w:val="00616914"/>
    <w:rsid w:val="006223DE"/>
    <w:rsid w:val="00625C9B"/>
    <w:rsid w:val="00650B5D"/>
    <w:rsid w:val="00652DD4"/>
    <w:rsid w:val="00656972"/>
    <w:rsid w:val="00663550"/>
    <w:rsid w:val="00666742"/>
    <w:rsid w:val="006700BF"/>
    <w:rsid w:val="00671170"/>
    <w:rsid w:val="006751C3"/>
    <w:rsid w:val="00681126"/>
    <w:rsid w:val="006A18A3"/>
    <w:rsid w:val="006A4F61"/>
    <w:rsid w:val="006A56DC"/>
    <w:rsid w:val="006A6C7F"/>
    <w:rsid w:val="006D23F2"/>
    <w:rsid w:val="006F2FC8"/>
    <w:rsid w:val="006F6FE6"/>
    <w:rsid w:val="006F7D96"/>
    <w:rsid w:val="00700877"/>
    <w:rsid w:val="0072629F"/>
    <w:rsid w:val="00726B6E"/>
    <w:rsid w:val="00735528"/>
    <w:rsid w:val="00736D6A"/>
    <w:rsid w:val="00737CF1"/>
    <w:rsid w:val="00752760"/>
    <w:rsid w:val="0075373C"/>
    <w:rsid w:val="00753A8D"/>
    <w:rsid w:val="007628D0"/>
    <w:rsid w:val="00767F95"/>
    <w:rsid w:val="00791D32"/>
    <w:rsid w:val="007963B7"/>
    <w:rsid w:val="0079762D"/>
    <w:rsid w:val="007A41D2"/>
    <w:rsid w:val="007A7811"/>
    <w:rsid w:val="007C24FB"/>
    <w:rsid w:val="007C256A"/>
    <w:rsid w:val="007C4CA4"/>
    <w:rsid w:val="007D20A3"/>
    <w:rsid w:val="007F40D4"/>
    <w:rsid w:val="00814AA9"/>
    <w:rsid w:val="00817F36"/>
    <w:rsid w:val="00822189"/>
    <w:rsid w:val="00851395"/>
    <w:rsid w:val="008523A3"/>
    <w:rsid w:val="0086169C"/>
    <w:rsid w:val="00861FDA"/>
    <w:rsid w:val="008630DE"/>
    <w:rsid w:val="00871C5D"/>
    <w:rsid w:val="00885EC3"/>
    <w:rsid w:val="00886147"/>
    <w:rsid w:val="008D4C7A"/>
    <w:rsid w:val="008D7925"/>
    <w:rsid w:val="008E7F83"/>
    <w:rsid w:val="008F5B95"/>
    <w:rsid w:val="00902FD2"/>
    <w:rsid w:val="009142D0"/>
    <w:rsid w:val="00927884"/>
    <w:rsid w:val="00932250"/>
    <w:rsid w:val="00956FCB"/>
    <w:rsid w:val="00973768"/>
    <w:rsid w:val="0097707A"/>
    <w:rsid w:val="00990CDC"/>
    <w:rsid w:val="009957FA"/>
    <w:rsid w:val="00995DCB"/>
    <w:rsid w:val="0099682C"/>
    <w:rsid w:val="009A585D"/>
    <w:rsid w:val="009B22F6"/>
    <w:rsid w:val="009C1C42"/>
    <w:rsid w:val="009E09A7"/>
    <w:rsid w:val="009E295D"/>
    <w:rsid w:val="009E67C3"/>
    <w:rsid w:val="009F1872"/>
    <w:rsid w:val="009F73F5"/>
    <w:rsid w:val="00A04D10"/>
    <w:rsid w:val="00A15D70"/>
    <w:rsid w:val="00A20297"/>
    <w:rsid w:val="00A3168D"/>
    <w:rsid w:val="00A32FE7"/>
    <w:rsid w:val="00A35220"/>
    <w:rsid w:val="00A4685E"/>
    <w:rsid w:val="00A506A4"/>
    <w:rsid w:val="00A77DF4"/>
    <w:rsid w:val="00A979A9"/>
    <w:rsid w:val="00AA2EBB"/>
    <w:rsid w:val="00AA596A"/>
    <w:rsid w:val="00AC0A0F"/>
    <w:rsid w:val="00AD38F7"/>
    <w:rsid w:val="00AE1D65"/>
    <w:rsid w:val="00AF61F7"/>
    <w:rsid w:val="00AF6E8A"/>
    <w:rsid w:val="00B078FF"/>
    <w:rsid w:val="00B147D7"/>
    <w:rsid w:val="00B234B2"/>
    <w:rsid w:val="00B23AB7"/>
    <w:rsid w:val="00B501E2"/>
    <w:rsid w:val="00B5436E"/>
    <w:rsid w:val="00B7106D"/>
    <w:rsid w:val="00B71CF6"/>
    <w:rsid w:val="00B77741"/>
    <w:rsid w:val="00B77DE6"/>
    <w:rsid w:val="00B82265"/>
    <w:rsid w:val="00BB5258"/>
    <w:rsid w:val="00BC0122"/>
    <w:rsid w:val="00BC2BCD"/>
    <w:rsid w:val="00BC45EB"/>
    <w:rsid w:val="00BD0DCB"/>
    <w:rsid w:val="00BF654D"/>
    <w:rsid w:val="00C04845"/>
    <w:rsid w:val="00C13920"/>
    <w:rsid w:val="00C1705F"/>
    <w:rsid w:val="00C24E9B"/>
    <w:rsid w:val="00C32132"/>
    <w:rsid w:val="00C34FD6"/>
    <w:rsid w:val="00C42700"/>
    <w:rsid w:val="00C47DA4"/>
    <w:rsid w:val="00C52E4A"/>
    <w:rsid w:val="00C5577E"/>
    <w:rsid w:val="00C57368"/>
    <w:rsid w:val="00C627E2"/>
    <w:rsid w:val="00C70781"/>
    <w:rsid w:val="00C83AEE"/>
    <w:rsid w:val="00C915C6"/>
    <w:rsid w:val="00CA5AA3"/>
    <w:rsid w:val="00CB334E"/>
    <w:rsid w:val="00CB418A"/>
    <w:rsid w:val="00CB772D"/>
    <w:rsid w:val="00CC48F5"/>
    <w:rsid w:val="00CD33BF"/>
    <w:rsid w:val="00CE17CB"/>
    <w:rsid w:val="00CE4CAD"/>
    <w:rsid w:val="00CE7922"/>
    <w:rsid w:val="00CF48F3"/>
    <w:rsid w:val="00D04E1C"/>
    <w:rsid w:val="00D07B20"/>
    <w:rsid w:val="00D24258"/>
    <w:rsid w:val="00D2540B"/>
    <w:rsid w:val="00DA781B"/>
    <w:rsid w:val="00DB0982"/>
    <w:rsid w:val="00DB2F13"/>
    <w:rsid w:val="00DB7F99"/>
    <w:rsid w:val="00DC5873"/>
    <w:rsid w:val="00DC5DDA"/>
    <w:rsid w:val="00DE14FF"/>
    <w:rsid w:val="00DE7251"/>
    <w:rsid w:val="00DF33FF"/>
    <w:rsid w:val="00DF48C1"/>
    <w:rsid w:val="00DF6086"/>
    <w:rsid w:val="00E1245F"/>
    <w:rsid w:val="00E137DC"/>
    <w:rsid w:val="00E13AFD"/>
    <w:rsid w:val="00E1602A"/>
    <w:rsid w:val="00E2025C"/>
    <w:rsid w:val="00E22753"/>
    <w:rsid w:val="00E230DE"/>
    <w:rsid w:val="00E277ED"/>
    <w:rsid w:val="00E27914"/>
    <w:rsid w:val="00E3548A"/>
    <w:rsid w:val="00E37F09"/>
    <w:rsid w:val="00E514A0"/>
    <w:rsid w:val="00E61CCA"/>
    <w:rsid w:val="00E62F7D"/>
    <w:rsid w:val="00E722FC"/>
    <w:rsid w:val="00EA27E2"/>
    <w:rsid w:val="00EC79F9"/>
    <w:rsid w:val="00EE53D2"/>
    <w:rsid w:val="00EE594E"/>
    <w:rsid w:val="00EF4336"/>
    <w:rsid w:val="00EF6860"/>
    <w:rsid w:val="00F0708F"/>
    <w:rsid w:val="00F163BC"/>
    <w:rsid w:val="00F2321D"/>
    <w:rsid w:val="00F23803"/>
    <w:rsid w:val="00F23A56"/>
    <w:rsid w:val="00F32799"/>
    <w:rsid w:val="00F57EA8"/>
    <w:rsid w:val="00F77D37"/>
    <w:rsid w:val="00F95673"/>
    <w:rsid w:val="00F97D37"/>
    <w:rsid w:val="00FA0D95"/>
    <w:rsid w:val="00FA2020"/>
    <w:rsid w:val="00FA3AF9"/>
    <w:rsid w:val="00FA46C5"/>
    <w:rsid w:val="00FA7C32"/>
    <w:rsid w:val="00FB0195"/>
    <w:rsid w:val="00FB4CF4"/>
    <w:rsid w:val="00FE47AD"/>
    <w:rsid w:val="00FE5493"/>
    <w:rsid w:val="00FE611A"/>
    <w:rsid w:val="00FF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1234A"/>
  <w15:docId w15:val="{0B38F06B-6331-4C99-ABF2-45E4738C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CF6"/>
    <w:pPr>
      <w:ind w:left="720"/>
      <w:contextualSpacing/>
    </w:pPr>
  </w:style>
  <w:style w:type="table" w:styleId="a4">
    <w:name w:val="Table Grid"/>
    <w:basedOn w:val="a1"/>
    <w:uiPriority w:val="59"/>
    <w:rsid w:val="0058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22E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D22E0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67E83"/>
  </w:style>
  <w:style w:type="paragraph" w:styleId="a9">
    <w:name w:val="footer"/>
    <w:basedOn w:val="a"/>
    <w:link w:val="aa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67E83"/>
  </w:style>
  <w:style w:type="character" w:styleId="ab">
    <w:name w:val="annotation reference"/>
    <w:basedOn w:val="a0"/>
    <w:uiPriority w:val="99"/>
    <w:semiHidden/>
    <w:unhideWhenUsed/>
    <w:rsid w:val="00512153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2153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512153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12153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512153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p.me/p7XLvA-25" TargetMode="External"/><Relationship Id="rId13" Type="http://schemas.openxmlformats.org/officeDocument/2006/relationships/hyperlink" Target="https://sdgmove.wordpress.com/2016/10/06/goal-7-affordable-and-clean-energy/" TargetMode="External"/><Relationship Id="rId18" Type="http://schemas.openxmlformats.org/officeDocument/2006/relationships/hyperlink" Target="https://sdgmove.wordpress.com/2016/10/07/goal-12-responsible-consumption-and-producti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dgmove.com/2016/10/07/goal-15-life-on-land/" TargetMode="External"/><Relationship Id="rId7" Type="http://schemas.openxmlformats.org/officeDocument/2006/relationships/hyperlink" Target="http://wp.me/p7XLvA-1y" TargetMode="External"/><Relationship Id="rId12" Type="http://schemas.openxmlformats.org/officeDocument/2006/relationships/hyperlink" Target="https://sdgmove.wordpress.com/2016/10/06/goal-6-clean-water-and-sanitation/" TargetMode="External"/><Relationship Id="rId17" Type="http://schemas.openxmlformats.org/officeDocument/2006/relationships/hyperlink" Target="https://sdgmove.wordpress.com/2016/10/07/goal-11-sustainable-cities-and-communities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dgmove.wordpress.com/2016/10/07/goal-10-reduced-inequality/" TargetMode="External"/><Relationship Id="rId20" Type="http://schemas.openxmlformats.org/officeDocument/2006/relationships/hyperlink" Target="https://sdgmove.wordpress.com/2016/10/07/goal-14-life-below-wate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dgmove.wordpress.com/2016/10/06/goal-5-gender-equality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dgmove.wordpress.com/2016/10/06/goal-9-industry-innovation-and-infrastructure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dgmove.wordpress.com/2016/10/06/goal-4-quality-education/" TargetMode="External"/><Relationship Id="rId19" Type="http://schemas.openxmlformats.org/officeDocument/2006/relationships/hyperlink" Target="https://sdgmove.wordpress.com/2016/10/07/goal-13-climate-ac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dgmove.wordpress.com/2016/10/06/goal-3-good-health-and-well-being/" TargetMode="External"/><Relationship Id="rId14" Type="http://schemas.openxmlformats.org/officeDocument/2006/relationships/hyperlink" Target="https://sdgmove.wordpress.com/2016/10/06/goal-8-decent-work-and-economic-growth/" TargetMode="External"/><Relationship Id="rId22" Type="http://schemas.openxmlformats.org/officeDocument/2006/relationships/hyperlink" Target="http://sdgmove.com/2016/10/07/goal-16-peace-justice-and-strong-institu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1743</Words>
  <Characters>9941</Characters>
  <Application>Microsoft Office Word</Application>
  <DocSecurity>0</DocSecurity>
  <Lines>82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 Nakanunpisal</dc:creator>
  <cp:lastModifiedBy>นางสาวนุชรีย์ สุบินรัตน์</cp:lastModifiedBy>
  <cp:revision>2</cp:revision>
  <cp:lastPrinted>2022-04-18T06:32:00Z</cp:lastPrinted>
  <dcterms:created xsi:type="dcterms:W3CDTF">2024-02-21T08:01:00Z</dcterms:created>
  <dcterms:modified xsi:type="dcterms:W3CDTF">2024-02-21T08:01:00Z</dcterms:modified>
</cp:coreProperties>
</file>