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1E5FBE" w14:textId="678C33FB" w:rsidR="00272C8F" w:rsidRPr="00AB1593" w:rsidRDefault="00983ABB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H SarabunPSK" w:eastAsia="Sarabun" w:hAnsi="TH SarabunPSK" w:cs="TH SarabunPSK"/>
          <w:color w:val="000000" w:themeColor="text1"/>
          <w:sz w:val="30"/>
          <w:szCs w:val="30"/>
        </w:rPr>
      </w:pPr>
      <w:r w:rsidRPr="00AB1593">
        <w:rPr>
          <w:rFonts w:ascii="TH SarabunPSK" w:eastAsia="Sarabun" w:hAnsi="TH SarabunPSK" w:cs="TH SarabunPSK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CA785C8" wp14:editId="6AB120B0">
                <wp:simplePos x="0" y="0"/>
                <wp:positionH relativeFrom="column">
                  <wp:posOffset>47625</wp:posOffset>
                </wp:positionH>
                <wp:positionV relativeFrom="paragraph">
                  <wp:posOffset>107949</wp:posOffset>
                </wp:positionV>
                <wp:extent cx="5829300" cy="1609725"/>
                <wp:effectExtent l="19050" t="1905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60972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52F07F" w14:textId="77777777" w:rsidR="00806AC4" w:rsidRPr="007D797E" w:rsidRDefault="00806AC4" w:rsidP="00806AC4">
                            <w:pPr>
                              <w:ind w:left="5" w:hanging="8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80"/>
                                <w:szCs w:val="80"/>
                              </w:rPr>
                            </w:pPr>
                            <w:r w:rsidRPr="007D797E">
                              <w:rPr>
                                <w:rFonts w:ascii="TH SarabunPSK" w:hAnsi="TH SarabunPSK" w:cs="TH SarabunPSK"/>
                                <w:b/>
                                <w:bCs/>
                                <w:spacing w:val="-4"/>
                                <w:sz w:val="80"/>
                                <w:szCs w:val="80"/>
                                <w:cs/>
                              </w:rPr>
                              <w:t>แบบเสนอโครงการวิจัย</w:t>
                            </w:r>
                          </w:p>
                          <w:p w14:paraId="0F0DBFF5" w14:textId="77777777" w:rsidR="00B023B3" w:rsidRPr="00B023B3" w:rsidRDefault="00B023B3" w:rsidP="00983ABB">
                            <w:pPr>
                              <w:pStyle w:val="3"/>
                              <w:spacing w:before="240"/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  <w:r w:rsidRPr="00B023B3"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  <w:cs/>
                              </w:rPr>
                              <w:t xml:space="preserve">ประกอบการเสนอของบประมาณ </w:t>
                            </w:r>
                            <w:r w:rsidRPr="00B023B3">
                              <w:rPr>
                                <w:rFonts w:ascii="TH SarabunPSK" w:hAnsi="TH SarabunPSK" w:cs="TH SarabunPSK" w:hint="cs"/>
                                <w:sz w:val="40"/>
                                <w:szCs w:val="40"/>
                                <w:cs/>
                              </w:rPr>
                              <w:t xml:space="preserve">คณะวิทยาการจัดการ มหาวิทยาลัยราชภัฏสงขลา </w:t>
                            </w:r>
                          </w:p>
                          <w:p w14:paraId="25829332" w14:textId="7757972B" w:rsidR="00B023B3" w:rsidRPr="00B023B3" w:rsidRDefault="00B023B3" w:rsidP="00B023B3">
                            <w:pPr>
                              <w:pStyle w:val="3"/>
                              <w:spacing w:before="60"/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  <w:r w:rsidRPr="00B023B3"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  <w:cs/>
                              </w:rPr>
                              <w:t xml:space="preserve">ประจำปีงบประมาณ พ.ศ. </w:t>
                            </w:r>
                            <w:r w:rsidRPr="00B023B3">
                              <w:rPr>
                                <w:rFonts w:ascii="TH SarabunPSK" w:hAnsi="TH SarabunPSK" w:cs="TH SarabunPSK"/>
                                <w:b w:val="0"/>
                                <w:bCs/>
                                <w:sz w:val="40"/>
                                <w:szCs w:val="40"/>
                              </w:rPr>
                              <w:t>256</w:t>
                            </w:r>
                            <w:r w:rsidR="00A26364" w:rsidRPr="00A26364">
                              <w:rPr>
                                <w:rFonts w:ascii="TH SarabunPSK" w:hAnsi="TH SarabunPSK" w:cs="TH SarabunPSK"/>
                                <w:b w:val="0"/>
                                <w:bCs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  <w:p w14:paraId="64E0E577" w14:textId="1D55A84D" w:rsidR="00806AC4" w:rsidRPr="007D797E" w:rsidRDefault="00806AC4" w:rsidP="00806AC4">
                            <w:pPr>
                              <w:spacing w:before="300"/>
                              <w:ind w:left="0" w:hanging="3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22D00250" w14:textId="77777777" w:rsidR="00806AC4" w:rsidRPr="007D797E" w:rsidRDefault="00806AC4" w:rsidP="00806AC4">
                            <w:pPr>
                              <w:ind w:left="2" w:hanging="5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</w:pPr>
                          </w:p>
                          <w:p w14:paraId="20F5891C" w14:textId="77777777" w:rsidR="00806AC4" w:rsidRPr="007D797E" w:rsidRDefault="00806AC4" w:rsidP="00806AC4">
                            <w:pPr>
                              <w:ind w:left="0" w:hanging="3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A785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75pt;margin-top:8.5pt;width:459pt;height:126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" filled="f" fillcolor="gray" strokeweight="3pt">
                <v:stroke linestyle="thinThin"/>
                <v:textbox>
                  <w:txbxContent>
                    <w:p w14:paraId="0C52F07F" w14:textId="77777777" w:rsidR="00806AC4" w:rsidRPr="007D797E" w:rsidRDefault="00806AC4" w:rsidP="00806AC4">
                      <w:pPr>
                        <w:ind w:left="5" w:hanging="8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80"/>
                          <w:szCs w:val="80"/>
                        </w:rPr>
                      </w:pPr>
                      <w:r w:rsidRPr="007D797E">
                        <w:rPr>
                          <w:rFonts w:ascii="TH SarabunPSK" w:hAnsi="TH SarabunPSK" w:cs="TH SarabunPSK"/>
                          <w:b/>
                          <w:bCs/>
                          <w:spacing w:val="-4"/>
                          <w:sz w:val="80"/>
                          <w:szCs w:val="80"/>
                          <w:cs/>
                        </w:rPr>
                        <w:t>แบบเสนอโครงการวิจัย</w:t>
                      </w:r>
                    </w:p>
                    <w:p w14:paraId="0F0DBFF5" w14:textId="77777777" w:rsidR="00B023B3" w:rsidRPr="00B023B3" w:rsidRDefault="00B023B3" w:rsidP="00983ABB">
                      <w:pPr>
                        <w:pStyle w:val="3"/>
                        <w:spacing w:before="240"/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  <w:r w:rsidRPr="00B023B3">
                        <w:rPr>
                          <w:rFonts w:ascii="TH SarabunPSK" w:hAnsi="TH SarabunPSK" w:cs="TH SarabunPSK"/>
                          <w:sz w:val="40"/>
                          <w:szCs w:val="40"/>
                          <w:cs/>
                        </w:rPr>
                        <w:t xml:space="preserve">ประกอบการเสนอของบประมาณ </w:t>
                      </w:r>
                      <w:r w:rsidRPr="00B023B3">
                        <w:rPr>
                          <w:rFonts w:ascii="TH SarabunPSK" w:hAnsi="TH SarabunPSK" w:cs="TH SarabunPSK" w:hint="cs"/>
                          <w:sz w:val="40"/>
                          <w:szCs w:val="40"/>
                          <w:cs/>
                        </w:rPr>
                        <w:t xml:space="preserve">คณะวิทยาการจัดการ มหาวิทยาลัยราชภัฏสงขลา </w:t>
                      </w:r>
                    </w:p>
                    <w:p w14:paraId="25829332" w14:textId="7757972B" w:rsidR="00B023B3" w:rsidRPr="00B023B3" w:rsidRDefault="00B023B3" w:rsidP="00B023B3">
                      <w:pPr>
                        <w:pStyle w:val="3"/>
                        <w:spacing w:before="60"/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  <w:r w:rsidRPr="00B023B3">
                        <w:rPr>
                          <w:rFonts w:ascii="TH SarabunPSK" w:hAnsi="TH SarabunPSK" w:cs="TH SarabunPSK"/>
                          <w:sz w:val="40"/>
                          <w:szCs w:val="40"/>
                          <w:cs/>
                        </w:rPr>
                        <w:t xml:space="preserve">ประจำปีงบประมาณ พ.ศ. </w:t>
                      </w:r>
                      <w:r w:rsidRPr="00B023B3">
                        <w:rPr>
                          <w:rFonts w:ascii="TH SarabunPSK" w:hAnsi="TH SarabunPSK" w:cs="TH SarabunPSK"/>
                          <w:b w:val="0"/>
                          <w:bCs/>
                          <w:sz w:val="40"/>
                          <w:szCs w:val="40"/>
                        </w:rPr>
                        <w:t>256</w:t>
                      </w:r>
                      <w:r w:rsidR="00A26364" w:rsidRPr="00A26364">
                        <w:rPr>
                          <w:rFonts w:ascii="TH SarabunPSK" w:hAnsi="TH SarabunPSK" w:cs="TH SarabunPSK"/>
                          <w:b w:val="0"/>
                          <w:bCs/>
                          <w:sz w:val="40"/>
                          <w:szCs w:val="40"/>
                        </w:rPr>
                        <w:t>8</w:t>
                      </w:r>
                    </w:p>
                    <w:p w14:paraId="64E0E577" w14:textId="1D55A84D" w:rsidR="00806AC4" w:rsidRPr="007D797E" w:rsidRDefault="00806AC4" w:rsidP="00806AC4">
                      <w:pPr>
                        <w:spacing w:before="300"/>
                        <w:ind w:left="0" w:hanging="3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22D00250" w14:textId="77777777" w:rsidR="00806AC4" w:rsidRPr="007D797E" w:rsidRDefault="00806AC4" w:rsidP="00806AC4">
                      <w:pPr>
                        <w:ind w:left="2" w:hanging="5"/>
                        <w:rPr>
                          <w:rFonts w:ascii="TH SarabunPSK" w:hAnsi="TH SarabunPSK" w:cs="TH SarabunPSK"/>
                          <w:b/>
                          <w:bCs/>
                          <w:sz w:val="48"/>
                          <w:szCs w:val="48"/>
                          <w:cs/>
                        </w:rPr>
                      </w:pPr>
                    </w:p>
                    <w:p w14:paraId="20F5891C" w14:textId="77777777" w:rsidR="00806AC4" w:rsidRPr="007D797E" w:rsidRDefault="00806AC4" w:rsidP="00806AC4">
                      <w:pPr>
                        <w:ind w:left="0" w:hanging="3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190E" w:rsidRPr="00AB1593">
        <w:rPr>
          <w:rFonts w:ascii="TH SarabunPSK" w:hAnsi="TH SarabunPSK" w:cs="TH SarabunPSK" w:hint="c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316A469" wp14:editId="08B3116F">
                <wp:simplePos x="0" y="0"/>
                <wp:positionH relativeFrom="column">
                  <wp:posOffset>-609600</wp:posOffset>
                </wp:positionH>
                <wp:positionV relativeFrom="paragraph">
                  <wp:posOffset>-501650</wp:posOffset>
                </wp:positionV>
                <wp:extent cx="1358265" cy="495300"/>
                <wp:effectExtent l="19050" t="19050" r="1333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265" cy="495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 cmpd="sng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2756C5" w14:textId="68C87F58" w:rsidR="00B17473" w:rsidRDefault="00B17473" w:rsidP="00EE3DD5">
                            <w:pPr>
                              <w:ind w:right="-38" w:hanging="2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แบบฟอร์มขอเสนอโครงการ</w:t>
                            </w:r>
                          </w:p>
                          <w:p w14:paraId="3D2E0852" w14:textId="37BEC8BA" w:rsidR="00480F84" w:rsidRDefault="004E25C9" w:rsidP="00EE3DD5">
                            <w:pPr>
                              <w:ind w:right="-38" w:hanging="2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(</w:t>
                            </w: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สำหรับอาจารย์/บุ</w:t>
                            </w:r>
                            <w:r w:rsidRPr="FFFFFFFF" w:rsidDel="FFFFFFFF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ค</w:t>
                            </w: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ลากร</w:t>
                            </w: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2A021465" w14:textId="77777777" w:rsidR="00480F84" w:rsidRDefault="00480F84">
                            <w:pPr>
                              <w:ind w:left="0" w:hanging="3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6A469" id="Text Box 1" o:spid="_x0000_s1027" type="#_x0000_t202" style="position:absolute;left:0;text-align:left;margin-left:-48pt;margin-top:-39.5pt;width:106.95pt;height:3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" fillcolor="white [3201]" strokecolor="black [3200]" strokeweight="2.5pt">
                <v:shadow color="#868686"/>
                <v:textbox>
                  <w:txbxContent>
                    <w:p w14:paraId="2D2756C5" w14:textId="68C87F58" w:rsidR="00B17473" w:rsidRDefault="00B17473" w:rsidP="00EE3DD5">
                      <w:pPr>
                        <w:ind w:right="-38" w:hanging="2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แบบฟอร์มขอเสนอโครงการ</w:t>
                      </w:r>
                    </w:p>
                    <w:p w14:paraId="3D2E0852" w14:textId="37BEC8BA" w:rsidR="00480F84" w:rsidRDefault="004E25C9" w:rsidP="00EE3DD5">
                      <w:pPr>
                        <w:ind w:right="-38" w:hanging="2"/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(</w:t>
                      </w: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สำหรับอาจารย์/บุ</w:t>
                      </w:r>
                      <w:r w:rsidRPr="FFFFFFFF" w:rsidDel="FFFFFFFF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ค</w:t>
                      </w: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ลากร</w:t>
                      </w: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)</w:t>
                      </w:r>
                    </w:p>
                    <w:p w14:paraId="2A021465" w14:textId="77777777" w:rsidR="00480F84" w:rsidRDefault="00480F84">
                      <w:pPr>
                        <w:ind w:left="0" w:hanging="3"/>
                      </w:pPr>
                    </w:p>
                  </w:txbxContent>
                </v:textbox>
              </v:shape>
            </w:pict>
          </mc:Fallback>
        </mc:AlternateContent>
      </w:r>
      <w:r w:rsidR="00A90C15" w:rsidRPr="00AB1593">
        <w:rPr>
          <w:rFonts w:ascii="TH SarabunPSK" w:hAnsi="TH SarabunPSK" w:cs="TH SarabunPSK" w:hint="c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C20A8E5" wp14:editId="11C1324E">
                <wp:simplePos x="0" y="0"/>
                <wp:positionH relativeFrom="column">
                  <wp:posOffset>4926330</wp:posOffset>
                </wp:positionH>
                <wp:positionV relativeFrom="paragraph">
                  <wp:posOffset>-643340</wp:posOffset>
                </wp:positionV>
                <wp:extent cx="1466215" cy="708660"/>
                <wp:effectExtent l="0" t="0" r="19685" b="1524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215" cy="7086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3A1900" w14:textId="77777777" w:rsidR="00806AC4" w:rsidRPr="00806AC4" w:rsidRDefault="00806AC4" w:rsidP="00806AC4">
                            <w:pPr>
                              <w:ind w:left="0" w:hanging="3"/>
                              <w:rPr>
                                <w:rFonts w:ascii="TH SarabunPSK" w:hAnsi="TH SarabunPSK" w:cs="TH SarabunPSK"/>
                              </w:rPr>
                            </w:pPr>
                            <w:r w:rsidRPr="00806AC4">
                              <w:rPr>
                                <w:rFonts w:ascii="TH SarabunPSK" w:hAnsi="TH SarabunPSK" w:cs="TH SarabunPSK"/>
                                <w:cs/>
                              </w:rPr>
                              <w:t>รับครั้งที่..........................</w:t>
                            </w:r>
                          </w:p>
                          <w:p w14:paraId="34DDCB53" w14:textId="77777777" w:rsidR="00806AC4" w:rsidRDefault="00806AC4" w:rsidP="00806AC4">
                            <w:pPr>
                              <w:ind w:left="0" w:hanging="3"/>
                              <w:rPr>
                                <w:rFonts w:ascii="TH SarabunPSK" w:hAnsi="TH SarabunPSK" w:cs="TH SarabunPSK"/>
                              </w:rPr>
                            </w:pPr>
                            <w:r w:rsidRPr="00806AC4">
                              <w:rPr>
                                <w:rFonts w:ascii="TH SarabunPSK" w:hAnsi="TH SarabunPSK" w:cs="TH SarabunPSK"/>
                                <w:cs/>
                              </w:rPr>
                              <w:t>วันที่................................</w:t>
                            </w:r>
                          </w:p>
                          <w:p w14:paraId="3BCDFD14" w14:textId="77777777" w:rsidR="00806AC4" w:rsidRPr="00806AC4" w:rsidRDefault="00806AC4" w:rsidP="00806AC4">
                            <w:pPr>
                              <w:ind w:left="0" w:hanging="3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เวลา................................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0A8E5" id="Text Box 3" o:spid="_x0000_s1028" type="#_x0000_t202" style="position:absolute;left:0;text-align:left;margin-left:387.9pt;margin-top:-50.65pt;width:115.45pt;height:55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" fillcolor="white [3201]" strokecolor="#c0504d [3205]" strokeweight="2pt">
                <v:textbox>
                  <w:txbxContent>
                    <w:p w14:paraId="293A1900" w14:textId="77777777" w:rsidR="00806AC4" w:rsidRPr="00806AC4" w:rsidRDefault="00806AC4" w:rsidP="00806AC4">
                      <w:pPr>
                        <w:ind w:left="0" w:hanging="3"/>
                        <w:rPr>
                          <w:rFonts w:ascii="TH SarabunPSK" w:hAnsi="TH SarabunPSK" w:cs="TH SarabunPSK"/>
                        </w:rPr>
                      </w:pPr>
                      <w:r w:rsidRPr="00806AC4">
                        <w:rPr>
                          <w:rFonts w:ascii="TH SarabunPSK" w:hAnsi="TH SarabunPSK" w:cs="TH SarabunPSK"/>
                          <w:cs/>
                        </w:rPr>
                        <w:t>รับครั้งที่..........................</w:t>
                      </w:r>
                    </w:p>
                    <w:p w14:paraId="34DDCB53" w14:textId="77777777" w:rsidR="00806AC4" w:rsidRDefault="00806AC4" w:rsidP="00806AC4">
                      <w:pPr>
                        <w:ind w:left="0" w:hanging="3"/>
                        <w:rPr>
                          <w:rFonts w:ascii="TH SarabunPSK" w:hAnsi="TH SarabunPSK" w:cs="TH SarabunPSK"/>
                        </w:rPr>
                      </w:pPr>
                      <w:r w:rsidRPr="00806AC4">
                        <w:rPr>
                          <w:rFonts w:ascii="TH SarabunPSK" w:hAnsi="TH SarabunPSK" w:cs="TH SarabunPSK"/>
                          <w:cs/>
                        </w:rPr>
                        <w:t>วันที่................................</w:t>
                      </w:r>
                    </w:p>
                    <w:p w14:paraId="3BCDFD14" w14:textId="77777777" w:rsidR="00806AC4" w:rsidRPr="00806AC4" w:rsidRDefault="00806AC4" w:rsidP="00806AC4">
                      <w:pPr>
                        <w:ind w:left="0" w:hanging="3"/>
                        <w:rPr>
                          <w:rFonts w:ascii="TH SarabunPSK" w:hAnsi="TH SarabunPSK" w:cs="TH SarabunPSK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เวลา................................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36065F" w:rsidRPr="00AB1593">
        <w:rPr>
          <w:rFonts w:ascii="TH SarabunPSK" w:hAnsi="TH SarabunPSK" w:cs="TH SarabunPSK" w:hint="cs"/>
          <w:noProof/>
          <w:color w:val="000000" w:themeColor="text1"/>
        </w:rPr>
        <w:drawing>
          <wp:anchor distT="0" distB="0" distL="0" distR="0" simplePos="0" relativeHeight="251657728" behindDoc="1" locked="0" layoutInCell="1" allowOverlap="1" wp14:anchorId="405A1391" wp14:editId="5AAD7D29">
            <wp:simplePos x="0" y="0"/>
            <wp:positionH relativeFrom="column">
              <wp:posOffset>404495</wp:posOffset>
            </wp:positionH>
            <wp:positionV relativeFrom="paragraph">
              <wp:posOffset>64770</wp:posOffset>
            </wp:positionV>
            <wp:extent cx="701675" cy="892810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675" cy="892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44BC156" w14:textId="77777777" w:rsidR="00806AC4" w:rsidRPr="00AB1593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6944B464" w14:textId="42A1A27F" w:rsidR="00806AC4" w:rsidRPr="00AB1593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0BC94A5B" w14:textId="77777777" w:rsidR="00806AC4" w:rsidRPr="00AB1593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4436395C" w14:textId="77777777" w:rsidR="00806AC4" w:rsidRPr="00AB1593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6F435004" w14:textId="77777777" w:rsidR="00806AC4" w:rsidRPr="00AB1593" w:rsidRDefault="00806AC4" w:rsidP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0461A23E" w14:textId="77777777" w:rsidR="00272C8F" w:rsidRPr="00AB1593" w:rsidRDefault="0036065F">
      <w:pPr>
        <w:pStyle w:val="Normal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/>
        <w:ind w:hanging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ชื่อโครงการวิจัย </w:t>
      </w:r>
    </w:p>
    <w:p w14:paraId="3099D082" w14:textId="77777777" w:rsidR="00272C8F" w:rsidRPr="00AB1593" w:rsidRDefault="0036065F" w:rsidP="00806AC4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(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ไทย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)………….………………………………………………………………………………..…………………………………….…</w:t>
      </w:r>
    </w:p>
    <w:p w14:paraId="341AFC99" w14:textId="7BD36DDE" w:rsidR="00B023B3" w:rsidRPr="00AB1593" w:rsidRDefault="0036065F" w:rsidP="00B023B3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(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อังกฤษ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)………….………………………………………………….…………………………………………………………………</w:t>
      </w:r>
      <w:r w:rsidR="00806AC4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792AC7AB" w14:textId="62B22EC9" w:rsidR="00906C10" w:rsidRPr="00AB1593" w:rsidRDefault="00906C10" w:rsidP="001162C0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 xml:space="preserve">2.       </w:t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รูปแบบโครงการวิจัย</w:t>
      </w:r>
    </w:p>
    <w:p w14:paraId="68B9B5E6" w14:textId="5EC84B4F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sym w:font="Wingdings 2" w:char="F0A3"/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วิจัยเดี่ยว</w:t>
      </w:r>
    </w:p>
    <w:p w14:paraId="44FE044B" w14:textId="33D5DD8F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sym w:font="Wingdings 2" w:char="F0A3"/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ชุดโครงการวิจัย (แนบโครงการที่ทำวิจัยร่วม) </w:t>
      </w:r>
    </w:p>
    <w:p w14:paraId="2EA17990" w14:textId="7D123B13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ชื่อโครงการวิจัยร่วม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1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…………………………………………………………………………………………………</w:t>
      </w:r>
    </w:p>
    <w:p w14:paraId="6157AA3A" w14:textId="2547A51B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ชื่อโครงการวิจัยร่วม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2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…………………………………………………………………………………………………</w:t>
      </w:r>
    </w:p>
    <w:p w14:paraId="7A3C578E" w14:textId="77F7EDCD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</w:p>
    <w:p w14:paraId="17E0D69B" w14:textId="4C41C996" w:rsidR="00272C8F" w:rsidRPr="00AB1593" w:rsidRDefault="00906C10" w:rsidP="00B023B3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>3</w:t>
      </w:r>
      <w:r w:rsidR="00806AC4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.      </w:t>
      </w:r>
      <w:r w:rsidR="00B023B3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ผู้รับผิดชอบโครงการวิจัย</w:t>
      </w:r>
      <w:r w:rsidR="00B023B3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 xml:space="preserve"> / </w:t>
      </w:r>
      <w:r w:rsidR="00B023B3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คณะผู้วิจัย</w:t>
      </w:r>
    </w:p>
    <w:p w14:paraId="77F8E4DB" w14:textId="2270AEFB" w:rsidR="00B023B3" w:rsidRPr="00AB1593" w:rsidRDefault="00B023B3" w:rsidP="00B023B3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bCs/>
          <w:color w:val="000000" w:themeColor="text1"/>
          <w:sz w:val="22"/>
          <w:szCs w:val="22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75"/>
        <w:gridCol w:w="2531"/>
        <w:gridCol w:w="1803"/>
        <w:gridCol w:w="2236"/>
        <w:gridCol w:w="1371"/>
      </w:tblGrid>
      <w:tr w:rsidR="00B023B3" w:rsidRPr="00AB1593" w14:paraId="2322EDAB" w14:textId="77777777" w:rsidTr="00B023B3">
        <w:tc>
          <w:tcPr>
            <w:tcW w:w="1075" w:type="dxa"/>
          </w:tcPr>
          <w:p w14:paraId="0C8ECF11" w14:textId="500A8BA0" w:rsidR="00B023B3" w:rsidRPr="00AB1593" w:rsidRDefault="00B023B3" w:rsidP="00B023B3">
            <w:pPr>
              <w:pStyle w:val="Normal1"/>
              <w:ind w:left="0" w:hanging="3"/>
              <w:jc w:val="center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คำนำหน้า</w:t>
            </w:r>
          </w:p>
        </w:tc>
        <w:tc>
          <w:tcPr>
            <w:tcW w:w="2531" w:type="dxa"/>
          </w:tcPr>
          <w:p w14:paraId="5DAA78DE" w14:textId="6E613C2C" w:rsidR="00B023B3" w:rsidRPr="00AB1593" w:rsidRDefault="00B023B3" w:rsidP="00B023B3">
            <w:pPr>
              <w:pStyle w:val="Normal1"/>
              <w:ind w:left="0" w:hanging="3"/>
              <w:jc w:val="center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ชื่อ </w:t>
            </w: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 xml:space="preserve">- </w:t>
            </w: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สกุล</w:t>
            </w:r>
          </w:p>
        </w:tc>
        <w:tc>
          <w:tcPr>
            <w:tcW w:w="1803" w:type="dxa"/>
          </w:tcPr>
          <w:p w14:paraId="6FEBD79A" w14:textId="5B9F8750" w:rsidR="00B023B3" w:rsidRPr="00AB1593" w:rsidRDefault="00B023B3" w:rsidP="00B023B3">
            <w:pPr>
              <w:pStyle w:val="Normal1"/>
              <w:ind w:left="0" w:hanging="3"/>
              <w:jc w:val="center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สังกัดหลักสูตร</w:t>
            </w:r>
          </w:p>
        </w:tc>
        <w:tc>
          <w:tcPr>
            <w:tcW w:w="2236" w:type="dxa"/>
          </w:tcPr>
          <w:p w14:paraId="45BB31EC" w14:textId="656628E9" w:rsidR="00B023B3" w:rsidRPr="00AB1593" w:rsidRDefault="00B023B3" w:rsidP="00B023B3">
            <w:pPr>
              <w:pStyle w:val="Normal1"/>
              <w:ind w:left="0" w:hanging="3"/>
              <w:jc w:val="center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ตำแหน่งในโครงการวิจัย</w:t>
            </w:r>
          </w:p>
        </w:tc>
        <w:tc>
          <w:tcPr>
            <w:tcW w:w="1371" w:type="dxa"/>
          </w:tcPr>
          <w:p w14:paraId="3976F1B1" w14:textId="3621D56C" w:rsidR="00B023B3" w:rsidRPr="00AB1593" w:rsidRDefault="00B023B3" w:rsidP="00B023B3">
            <w:pPr>
              <w:pStyle w:val="Normal1"/>
              <w:ind w:left="0" w:hanging="3"/>
              <w:jc w:val="center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สัดส่วนการมีส่วนร่วม</w:t>
            </w: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ร้อยละ</w:t>
            </w:r>
            <w:r w:rsidRPr="00AB1593">
              <w:rPr>
                <w:rFonts w:ascii="TH SarabunPSK" w:eastAsia="Sarabun" w:hAnsi="TH SarabunPSK" w:cs="TH SarabunPSK" w:hint="cs"/>
                <w:b/>
                <w:bCs/>
                <w:color w:val="000000" w:themeColor="text1"/>
                <w:sz w:val="32"/>
                <w:szCs w:val="32"/>
              </w:rPr>
              <w:t>)</w:t>
            </w:r>
          </w:p>
        </w:tc>
      </w:tr>
      <w:tr w:rsidR="00B023B3" w:rsidRPr="00AB1593" w14:paraId="3C2EB1D8" w14:textId="77777777" w:rsidTr="00B023B3">
        <w:tc>
          <w:tcPr>
            <w:tcW w:w="1075" w:type="dxa"/>
          </w:tcPr>
          <w:p w14:paraId="0E046ED9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31" w:type="dxa"/>
          </w:tcPr>
          <w:p w14:paraId="5B1D375F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03" w:type="dxa"/>
          </w:tcPr>
          <w:p w14:paraId="0AE22EBA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36" w:type="dxa"/>
          </w:tcPr>
          <w:p w14:paraId="222748AC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71" w:type="dxa"/>
          </w:tcPr>
          <w:p w14:paraId="581BC3AD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B023B3" w:rsidRPr="00AB1593" w14:paraId="5C03C1DF" w14:textId="77777777" w:rsidTr="00B023B3">
        <w:tc>
          <w:tcPr>
            <w:tcW w:w="1075" w:type="dxa"/>
          </w:tcPr>
          <w:p w14:paraId="666977D2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31" w:type="dxa"/>
          </w:tcPr>
          <w:p w14:paraId="772690A6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03" w:type="dxa"/>
          </w:tcPr>
          <w:p w14:paraId="1D881696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36" w:type="dxa"/>
          </w:tcPr>
          <w:p w14:paraId="08D729B9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71" w:type="dxa"/>
          </w:tcPr>
          <w:p w14:paraId="41685EA5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B023B3" w:rsidRPr="00AB1593" w14:paraId="4574C798" w14:textId="77777777" w:rsidTr="00B023B3">
        <w:tc>
          <w:tcPr>
            <w:tcW w:w="1075" w:type="dxa"/>
          </w:tcPr>
          <w:p w14:paraId="3332DF97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531" w:type="dxa"/>
          </w:tcPr>
          <w:p w14:paraId="41B87680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803" w:type="dxa"/>
          </w:tcPr>
          <w:p w14:paraId="5CA6F3C0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236" w:type="dxa"/>
          </w:tcPr>
          <w:p w14:paraId="0BE1F222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371" w:type="dxa"/>
          </w:tcPr>
          <w:p w14:paraId="7612AC9C" w14:textId="77777777" w:rsidR="00B023B3" w:rsidRPr="00AB1593" w:rsidRDefault="00B023B3" w:rsidP="00B023B3">
            <w:pPr>
              <w:pStyle w:val="Normal1"/>
              <w:ind w:left="0" w:hanging="3"/>
              <w:rPr>
                <w:rFonts w:ascii="TH SarabunPSK" w:eastAsia="Sarabu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14:paraId="53E725E7" w14:textId="02859AA8" w:rsidR="00906C10" w:rsidRPr="0006689B" w:rsidRDefault="00A90C15" w:rsidP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H SarabunPSK" w:eastAsia="Sarabun" w:hAnsi="TH SarabunPSK" w:cs="TH SarabunPSK"/>
          <w:sz w:val="32"/>
          <w:szCs w:val="32"/>
        </w:rPr>
      </w:pPr>
      <w:r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>4</w:t>
      </w:r>
      <w:r w:rsidR="00806AC4"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 xml:space="preserve">. </w:t>
      </w:r>
      <w:r w:rsidR="0036065F"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>แหล่งทุนที่</w:t>
      </w:r>
      <w:r w:rsidR="00906C10"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 xml:space="preserve">ขอสนับสนุน </w:t>
      </w:r>
      <w:r w:rsidR="00906C10" w:rsidRPr="0006689B">
        <w:rPr>
          <w:rFonts w:ascii="TH SarabunPSK" w:eastAsia="Sarabun" w:hAnsi="TH SarabunPSK" w:cs="TH SarabunPSK" w:hint="cs"/>
          <w:sz w:val="32"/>
          <w:szCs w:val="32"/>
          <w:cs/>
        </w:rPr>
        <w:t xml:space="preserve">คณะวิทยาการจัดการมหาวิทยาลัยราชภัฏสงขลา </w:t>
      </w:r>
      <w:r w:rsidR="0036065F" w:rsidRPr="0006689B">
        <w:rPr>
          <w:rFonts w:ascii="TH SarabunPSK" w:eastAsia="Sarabun" w:hAnsi="TH SarabunPSK" w:cs="TH SarabunPSK" w:hint="cs"/>
          <w:sz w:val="32"/>
          <w:szCs w:val="32"/>
          <w:cs/>
        </w:rPr>
        <w:t>ปีงบประมาณ</w:t>
      </w:r>
      <w:r w:rsidR="00906C10" w:rsidRPr="0006689B">
        <w:rPr>
          <w:rFonts w:ascii="TH SarabunPSK" w:eastAsia="Sarabun" w:hAnsi="TH SarabunPSK" w:cs="TH SarabunPSK" w:hint="cs"/>
          <w:sz w:val="32"/>
          <w:szCs w:val="32"/>
          <w:cs/>
        </w:rPr>
        <w:t xml:space="preserve"> </w:t>
      </w:r>
      <w:r w:rsidR="00906C10" w:rsidRPr="0006689B">
        <w:rPr>
          <w:rFonts w:ascii="TH SarabunPSK" w:eastAsia="Sarabun" w:hAnsi="TH SarabunPSK" w:cs="TH SarabunPSK" w:hint="cs"/>
          <w:sz w:val="32"/>
          <w:szCs w:val="32"/>
        </w:rPr>
        <w:t>256</w:t>
      </w:r>
      <w:r w:rsidR="00A26364">
        <w:rPr>
          <w:rFonts w:ascii="TH SarabunPSK" w:eastAsia="Sarabun" w:hAnsi="TH SarabunPSK" w:cs="TH SarabunPSK"/>
          <w:sz w:val="32"/>
          <w:szCs w:val="32"/>
        </w:rPr>
        <w:t>8</w:t>
      </w:r>
    </w:p>
    <w:p w14:paraId="1A066007" w14:textId="5A76F581" w:rsidR="00806AC4" w:rsidRPr="0006689B" w:rsidRDefault="0036065F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80"/>
        <w:ind w:firstLine="720"/>
        <w:rPr>
          <w:rFonts w:ascii="TH SarabunPSK" w:eastAsia="Sarabun" w:hAnsi="TH SarabunPSK" w:cs="TH SarabunPSK"/>
          <w:sz w:val="32"/>
          <w:szCs w:val="32"/>
        </w:rPr>
      </w:pPr>
      <w:r w:rsidRPr="0006689B">
        <w:rPr>
          <w:rFonts w:ascii="TH SarabunPSK" w:eastAsia="Sarabun" w:hAnsi="TH SarabunPSK" w:cs="TH SarabunPSK" w:hint="cs"/>
          <w:sz w:val="32"/>
          <w:szCs w:val="32"/>
        </w:rPr>
        <w:t xml:space="preserve"> </w:t>
      </w:r>
      <w:r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>จำนวนเงินทุน</w:t>
      </w:r>
      <w:r w:rsidR="000378AA" w:rsidRPr="0006689B">
        <w:rPr>
          <w:rFonts w:ascii="TH SarabunPSK" w:eastAsia="Sarabun" w:hAnsi="TH SarabunPSK" w:cs="TH SarabunPSK" w:hint="cs"/>
          <w:sz w:val="32"/>
          <w:szCs w:val="32"/>
        </w:rPr>
        <w:t>……</w:t>
      </w:r>
      <w:r w:rsidRPr="0006689B">
        <w:rPr>
          <w:rFonts w:ascii="TH SarabunPSK" w:eastAsia="Sarabun" w:hAnsi="TH SarabunPSK" w:cs="TH SarabunPSK" w:hint="cs"/>
          <w:sz w:val="32"/>
          <w:szCs w:val="32"/>
        </w:rPr>
        <w:t>……………….</w:t>
      </w:r>
      <w:r w:rsidRPr="0006689B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 xml:space="preserve">บาท   </w:t>
      </w:r>
      <w:r w:rsidR="0006689B">
        <w:rPr>
          <w:rFonts w:ascii="TH SarabunPSK" w:eastAsia="Sarabun" w:hAnsi="TH SarabunPSK" w:cs="TH SarabunPSK" w:hint="cs"/>
          <w:i/>
          <w:iCs/>
          <w:sz w:val="32"/>
          <w:szCs w:val="32"/>
          <w:cs/>
        </w:rPr>
        <w:t>(ตามประกาศคณะวิทยาการจัดการ เรื่อง การเปิดรับข้อเสนอโครงการวิจัย</w:t>
      </w:r>
      <w:r w:rsidR="0006689B" w:rsidRPr="0006689B">
        <w:rPr>
          <w:rFonts w:ascii="TH SarabunPSK" w:eastAsia="Sarabun" w:hAnsi="TH SarabunPSK" w:cs="TH SarabunPSK"/>
          <w:i/>
          <w:iCs/>
          <w:sz w:val="32"/>
          <w:szCs w:val="32"/>
          <w:cs/>
        </w:rPr>
        <w:t>เพื่อเสนอของบประมาณโครงการวิจัยจากงบประมาณเงินรายได้ (บำรุงการศึกษา) คณะวิทยาการจัดการ ประจำปีงบประมาณ พ.ศ. 256</w:t>
      </w:r>
      <w:r w:rsidR="00A26364">
        <w:rPr>
          <w:rFonts w:ascii="TH SarabunPSK" w:eastAsia="Sarabun" w:hAnsi="TH SarabunPSK" w:cs="TH SarabunPSK" w:hint="cs"/>
          <w:i/>
          <w:iCs/>
          <w:sz w:val="32"/>
          <w:szCs w:val="32"/>
          <w:cs/>
        </w:rPr>
        <w:t>8</w:t>
      </w:r>
      <w:r w:rsidR="0006689B">
        <w:rPr>
          <w:rFonts w:ascii="TH SarabunPSK" w:eastAsia="Sarabun" w:hAnsi="TH SarabunPSK" w:cs="TH SarabunPSK" w:hint="cs"/>
          <w:i/>
          <w:iCs/>
          <w:sz w:val="32"/>
          <w:szCs w:val="32"/>
          <w:cs/>
        </w:rPr>
        <w:t>)</w:t>
      </w:r>
    </w:p>
    <w:p w14:paraId="019E9BC0" w14:textId="77777777" w:rsidR="00272C8F" w:rsidRPr="00AB1593" w:rsidRDefault="00A90C15" w:rsidP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="00806AC4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. </w:t>
      </w:r>
      <w:r w:rsidR="0036065F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ประเภทการวิจัย</w:t>
      </w:r>
    </w:p>
    <w:p w14:paraId="3CC9D8DC" w14:textId="0F01F7C1" w:rsidR="008B11EB" w:rsidRPr="00AB1593" w:rsidRDefault="008B11EB" w:rsidP="008B11EB">
      <w:pPr>
        <w:suppressAutoHyphens w:val="0"/>
        <w:spacing w:line="240" w:lineRule="auto"/>
        <w:ind w:leftChars="0" w:left="0" w:firstLineChars="0" w:firstLine="720"/>
        <w:jc w:val="thaiDistribute"/>
        <w:textDirection w:val="lrTb"/>
        <w:textAlignment w:val="auto"/>
        <w:outlineLvl w:val="9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sym w:font="Wingdings" w:char="F06F"/>
      </w:r>
      <w:r w:rsidR="00BE190E" w:rsidRPr="00AB159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วิจัยพื้นฐาน (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>Basic research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 เป็นการวิจัยที่มุ่งแสวงหาความรู้หรือความจริงที่เป็นกฎ สูตร ทฤษฎี เพื่อที่จะขยายพื้นฐานความรู้ทางวิชาการ ให้กว้างขวางออกไปโดยไม่คำนึงว่าจะก่อให้เกิดประโยชน์ในแง่ใดหรือไม่ โดยมากมักจะเป็นการวิจัยทางวิทยาศาสตร์ในห้องปฏิบัติการหรือห้องทดลอง</w:t>
      </w:r>
    </w:p>
    <w:p w14:paraId="26914E09" w14:textId="598A708B" w:rsidR="008B11EB" w:rsidRPr="00AB1593" w:rsidRDefault="008B11EB" w:rsidP="008B11EB">
      <w:pPr>
        <w:suppressAutoHyphens w:val="0"/>
        <w:spacing w:line="240" w:lineRule="auto"/>
        <w:ind w:leftChars="0" w:left="0" w:firstLineChars="0" w:firstLine="720"/>
        <w:jc w:val="thaiDistribute"/>
        <w:textDirection w:val="lrTb"/>
        <w:textAlignment w:val="auto"/>
        <w:outlineLvl w:val="9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" w:char="F06F"/>
      </w:r>
      <w:r w:rsidR="00BE190E"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วิจัยประยุกต์ (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>Applied research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การวิจัยที่ได้นำผลจากข้อความรู้ทฤษฎีที่มีผู้ศึกษาไว้แล้วมาประยุกต์ใช้ให้เกิดประโยชน์แก่มนุษย์ เพื่อแก้ปัญหาหรือเพื่อการตัดสินใจผลการวิจัยอาจเป็นเทคนิควิธีนวัตกรรม หรือสิ่งประดิษฐ์ต่างๆ</w:t>
      </w:r>
    </w:p>
    <w:p w14:paraId="164AD9A1" w14:textId="206F447C" w:rsidR="00290316" w:rsidRPr="00AB1593" w:rsidRDefault="008B11EB" w:rsidP="001162C0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" w:char="F06F"/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อื่นๆ..............................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>.........................................</w:t>
      </w:r>
    </w:p>
    <w:p w14:paraId="483ECDF6" w14:textId="12BF73B8" w:rsidR="00B638AE" w:rsidRPr="00AB1593" w:rsidRDefault="00A90C15" w:rsidP="00B638A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B159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lastRenderedPageBreak/>
        <w:t>6</w:t>
      </w:r>
      <w:r w:rsidR="00B638AE" w:rsidRPr="00AB159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 xml:space="preserve">. </w:t>
      </w:r>
      <w:r w:rsidR="00B638AE" w:rsidRPr="00AB159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สาขาวิชาการ  </w:t>
      </w:r>
    </w:p>
    <w:p w14:paraId="2C70293D" w14:textId="77777777" w:rsidR="00B638AE" w:rsidRPr="00AB1593" w:rsidRDefault="00B638AE" w:rsidP="00B638A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" w:char="F06F"/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วิทยาศาสตร์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 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สาขา...................................</w:t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............................................................................</w:t>
      </w:r>
    </w:p>
    <w:p w14:paraId="65EADEF3" w14:textId="77777777" w:rsidR="00B638AE" w:rsidRPr="00AB1593" w:rsidRDefault="00B638AE" w:rsidP="00B638A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ab/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" w:char="F06F"/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สังคมศาสตร์  สาขา...................................</w:t>
      </w:r>
      <w:r w:rsidR="00806AC4" w:rsidRPr="00AB159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.........................................................................</w:t>
      </w:r>
    </w:p>
    <w:p w14:paraId="7E780FA7" w14:textId="11B3C06F" w:rsidR="00272C8F" w:rsidRPr="00AB1593" w:rsidRDefault="00A90C15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  <w:r w:rsidR="002814F9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. </w:t>
      </w:r>
      <w:r w:rsidR="005A734D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ความสำคัญและที่มาของปัญหาการวิจัย</w:t>
      </w:r>
    </w:p>
    <w:p w14:paraId="5EFD71C7" w14:textId="77777777" w:rsidR="00272C8F" w:rsidRPr="00AB1593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……………………....……………………………………….............................................…………..............................</w:t>
      </w:r>
    </w:p>
    <w:p w14:paraId="3C02BFBA" w14:textId="77777777" w:rsidR="00272C8F" w:rsidRPr="00AB1593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……………………....……………………………………….............................................……………………………………</w:t>
      </w:r>
    </w:p>
    <w:p w14:paraId="7C0361FF" w14:textId="508BA37E" w:rsidR="005A734D" w:rsidRPr="00AB1593" w:rsidRDefault="0036065F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……………………....……………………………………….............................................…………..............................</w:t>
      </w:r>
    </w:p>
    <w:p w14:paraId="293868F3" w14:textId="77777777" w:rsidR="00272C8F" w:rsidRPr="00AB1593" w:rsidRDefault="00A90C15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bCs/>
          <w:color w:val="000000" w:themeColor="text1"/>
          <w:sz w:val="32"/>
          <w:szCs w:val="32"/>
          <w:cs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8</w:t>
      </w:r>
      <w:r w:rsidR="0036065F"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.</w:t>
      </w:r>
      <w:r w:rsidR="0036065F"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ab/>
      </w:r>
      <w:r w:rsidR="0036065F"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>วัตถุประสงค์</w:t>
      </w:r>
      <w:r w:rsidR="00894D68"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>การวิจัย</w:t>
      </w:r>
    </w:p>
    <w:p w14:paraId="741EFB1B" w14:textId="77777777" w:rsidR="00272C8F" w:rsidRPr="00AB1593" w:rsidRDefault="002814F9" w:rsidP="002814F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="0036065F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…………………………………………………………………..…………………………………………………………………</w:t>
      </w:r>
      <w:r w:rsidR="00806AC4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.....</w:t>
      </w:r>
    </w:p>
    <w:p w14:paraId="639429ED" w14:textId="77777777" w:rsidR="00272C8F" w:rsidRPr="00AB1593" w:rsidRDefault="002814F9" w:rsidP="002814F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="0036065F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………………………………………….........................................………………………..……………………………</w:t>
      </w:r>
      <w:r w:rsidR="00806AC4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.....</w:t>
      </w:r>
    </w:p>
    <w:p w14:paraId="70FA4D77" w14:textId="180C06D9" w:rsidR="005A734D" w:rsidRPr="00AB1593" w:rsidRDefault="002814F9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</w:r>
      <w:r w:rsidR="0036065F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…………………………………………………………………..…………........................................…………………</w:t>
      </w:r>
      <w:r w:rsidR="00806AC4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.....</w:t>
      </w:r>
    </w:p>
    <w:p w14:paraId="0055301C" w14:textId="2F0C5EA3" w:rsidR="00985E67" w:rsidRPr="00AB1593" w:rsidRDefault="00985E67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 xml:space="preserve">9.  </w:t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วรรณกรรมและทฤษฎีที่เกี่ยวข้อง (ถ้ามี)</w:t>
      </w:r>
    </w:p>
    <w:p w14:paraId="5BF4B651" w14:textId="2CC086A6" w:rsidR="00272C8F" w:rsidRPr="00AB1593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……………………………………………………………………..…………………………......………………………………………</w:t>
      </w:r>
    </w:p>
    <w:p w14:paraId="2DECFDE9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77D59B33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46869D1A" w14:textId="08975A67" w:rsidR="00985E67" w:rsidRPr="00AB1593" w:rsidRDefault="00985E67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bCs/>
          <w:color w:val="000000" w:themeColor="text1"/>
          <w:sz w:val="32"/>
          <w:szCs w:val="32"/>
          <w:cs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10.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>กรอบแนวคิดในการวิจัย (ถ้ามี)</w:t>
      </w:r>
    </w:p>
    <w:p w14:paraId="5F703428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……………………………………………………………………..…………………………......………………………………………</w:t>
      </w:r>
    </w:p>
    <w:p w14:paraId="6E8DC4FC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4FCAEB4F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4D11CE9E" w14:textId="77777777" w:rsidR="00985E67" w:rsidRPr="00AB1593" w:rsidRDefault="00985E67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11.</w:t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วิธีการดำเนินการวิจัย</w:t>
      </w:r>
    </w:p>
    <w:p w14:paraId="3F3072D1" w14:textId="6820FA4A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1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ab/>
        <w:t xml:space="preserve">11.1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กระบวนการขั้นตอนการวิจัย (อธิบาย</w:t>
      </w:r>
      <w:r w:rsidR="00DE7794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ขั้นตอนหรือนำเสนอเป็นตาราง </w:t>
      </w:r>
      <w:r w:rsidR="00DE7794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Gantt Chart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)</w:t>
      </w:r>
    </w:p>
    <w:p w14:paraId="24F8F674" w14:textId="77777777" w:rsidR="00DE7794" w:rsidRPr="00AB1593" w:rsidRDefault="00DE7794" w:rsidP="00DE7794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…………………………………………………………………..….................................………………….............................</w:t>
      </w:r>
    </w:p>
    <w:p w14:paraId="7E1383DF" w14:textId="77777777" w:rsidR="00DE7794" w:rsidRPr="00AB1593" w:rsidRDefault="00DE7794" w:rsidP="00DE7794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…………………………………………………………………..….................................………………….............................</w:t>
      </w:r>
    </w:p>
    <w:p w14:paraId="4DB70A02" w14:textId="77777777" w:rsidR="00DE7794" w:rsidRPr="00AB1593" w:rsidRDefault="00DE7794" w:rsidP="00DE7794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…………………………………………………………………..….................................………………….............................</w:t>
      </w:r>
    </w:p>
    <w:p w14:paraId="1BBD1C62" w14:textId="53CD5E3A" w:rsidR="00985E67" w:rsidRPr="00AB1593" w:rsidRDefault="00C63358" w:rsidP="00C63358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ab/>
      </w:r>
      <w:r w:rsidR="00985E67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11.2 </w:t>
      </w:r>
      <w:r w:rsidR="00985E67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กระบวนการ/ขอข้อมูล /จัดเก็บข้อมูลจากอาสาสมัคร</w:t>
      </w:r>
      <w:r w:rsidR="00985E67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 (</w:t>
      </w:r>
      <w:r w:rsidR="00985E67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ถ้ามี</w:t>
      </w:r>
      <w:r w:rsidR="00985E67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)</w:t>
      </w:r>
    </w:p>
    <w:p w14:paraId="40F691A0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…………………………………………………………………..….................................………………….............................</w:t>
      </w:r>
    </w:p>
    <w:p w14:paraId="2852B7DC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…………………………………………………………………..….................................………………….............................</w:t>
      </w:r>
    </w:p>
    <w:p w14:paraId="7A660D6E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…………………………………………………………………..…………………………………………………….........................</w:t>
      </w:r>
    </w:p>
    <w:p w14:paraId="381E2547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12. </w:t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วิธีการรวบรวมข้อมูล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(Data collection method) </w:t>
      </w:r>
    </w:p>
    <w:p w14:paraId="7788F96B" w14:textId="5F1A18B4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18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sym w:font="Wingdings" w:char="F06F"/>
      </w:r>
      <w:r w:rsidR="00290316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การตอบแบบสอบถามด้วยตนเอง</w:t>
      </w:r>
    </w:p>
    <w:p w14:paraId="5CD57BE6" w14:textId="07329FC4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18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sym w:font="Wingdings" w:char="F06F"/>
      </w:r>
      <w:r w:rsidR="00290316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การสัมภาษณ์</w:t>
      </w:r>
    </w:p>
    <w:p w14:paraId="04FF147A" w14:textId="3C27C4AC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18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sym w:font="Wingdings" w:char="F06F"/>
      </w:r>
      <w:r w:rsidR="00290316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การตรวจร่างกาย</w:t>
      </w:r>
    </w:p>
    <w:p w14:paraId="48C151B4" w14:textId="2D79EA2A" w:rsidR="00985E67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186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sym w:font="Wingdings" w:char="F06F"/>
      </w:r>
      <w:r w:rsidR="00290316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อื่น</w:t>
      </w:r>
      <w:r w:rsidR="00290316"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ๆ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(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ระบุ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)..................................</w:t>
      </w:r>
    </w:p>
    <w:p w14:paraId="39191C15" w14:textId="77777777" w:rsidR="004C66B2" w:rsidRPr="00AB1593" w:rsidRDefault="004C66B2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ind w:left="1865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B6847DF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firstLine="720"/>
        <w:rPr>
          <w:rFonts w:ascii="TH SarabunPSK" w:eastAsia="Sarabun" w:hAnsi="TH SarabunPSK" w:cs="TH SarabunPSK"/>
          <w:b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lastRenderedPageBreak/>
        <w:t xml:space="preserve">12.1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>ประชากรศึกษา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 xml:space="preserve">(Reference population) </w:t>
      </w:r>
    </w:p>
    <w:p w14:paraId="2A9A1BEA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…………….............................................……………………………………………………..……………………………..............</w:t>
      </w:r>
    </w:p>
    <w:p w14:paraId="752DBB0B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…………………………………………………….............................................……………..…………………………….............</w:t>
      </w:r>
    </w:p>
    <w:p w14:paraId="766D896F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firstLine="720"/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 xml:space="preserve">12.2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>กลุ่มตัวอย่าง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>(Samples)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>และวิธีกำหนดขนาดตัวอย่าง</w:t>
      </w:r>
    </w:p>
    <w:p w14:paraId="633E4BA7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…………….............................................……………………………………………………..……………………………..............</w:t>
      </w:r>
    </w:p>
    <w:p w14:paraId="67E927E6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…………………………………………………….............................................……………..…………………………….............</w:t>
      </w:r>
    </w:p>
    <w:p w14:paraId="52ED97B3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firstLine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12.3 วิธีการสุ่มตัวอย่าง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(Sampling technique) </w:t>
      </w:r>
    </w:p>
    <w:p w14:paraId="7FE17FEC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…………….............................................……………………………………………………..……………………………..............</w:t>
      </w:r>
    </w:p>
    <w:p w14:paraId="08F56F08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…………………………………………………….............................................……………..…………………………….............</w:t>
      </w:r>
    </w:p>
    <w:p w14:paraId="4AB147C5" w14:textId="77777777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firstLine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>12.4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>ระยะเวลาที่คาดว่าจะใช้ในการเก็บข้อมูลตลอดโครงการ</w:t>
      </w: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 xml:space="preserve">  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จำนวน................เดือน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 xml:space="preserve"> </w:t>
      </w:r>
    </w:p>
    <w:p w14:paraId="0E1B1D72" w14:textId="3F5F596D" w:rsidR="00985E67" w:rsidRPr="00AB1593" w:rsidRDefault="00985E67" w:rsidP="00985E6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ab/>
        <w:t>ตั้งแต่เดือน.............................พ.ศ................................ถึงเดือน.....................พ.ศ...........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.....................</w:t>
      </w:r>
    </w:p>
    <w:p w14:paraId="609D56A2" w14:textId="15CCAD3E" w:rsidR="00906C10" w:rsidRPr="00AB1593" w:rsidRDefault="00985E67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</w:rPr>
        <w:t>13</w:t>
      </w:r>
      <w:r w:rsidR="00906C10"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.</w:t>
      </w:r>
      <w:r w:rsidR="00906C10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ประโยชน์ของโครงการนี้ที่คาดว่าจะเกิดขึ้นทั้งต่อผู้เข้าร่วมการวิจัย และต่อผู้อื่น </w:t>
      </w:r>
    </w:p>
    <w:p w14:paraId="0F116823" w14:textId="77777777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……………………………………………………………………..…………………………......………………………………………</w:t>
      </w:r>
    </w:p>
    <w:p w14:paraId="29D4ADAE" w14:textId="77777777" w:rsidR="00906C10" w:rsidRPr="00AB1593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242D4E8F" w14:textId="1A1F848B" w:rsidR="009D16A8" w:rsidRPr="00AB1593" w:rsidRDefault="009D16A8" w:rsidP="009D16A8">
      <w:pPr>
        <w:spacing w:line="240" w:lineRule="auto"/>
        <w:ind w:left="0" w:hanging="3"/>
        <w:jc w:val="thaiDistribute"/>
        <w:rPr>
          <w:rFonts w:ascii="TH SarabunPSK" w:hAnsi="TH SarabunPSK" w:cs="TH SarabunPSK"/>
          <w:b/>
          <w:sz w:val="32"/>
          <w:szCs w:val="32"/>
        </w:rPr>
      </w:pPr>
      <w:r w:rsidRPr="00AB1593">
        <w:rPr>
          <w:rFonts w:ascii="TH SarabunPSK" w:hAnsi="TH SarabunPSK" w:cs="TH SarabunPSK" w:hint="cs"/>
          <w:b/>
          <w:sz w:val="32"/>
          <w:szCs w:val="32"/>
        </w:rPr>
        <w:t xml:space="preserve">14. </w:t>
      </w:r>
      <w:r w:rsidRPr="00AB1593">
        <w:rPr>
          <w:rFonts w:ascii="TH SarabunPSK" w:hAnsi="TH SarabunPSK" w:cs="TH SarabunPSK" w:hint="cs"/>
          <w:bCs/>
          <w:sz w:val="32"/>
          <w:szCs w:val="32"/>
          <w:cs/>
        </w:rPr>
        <w:t>การบูรณาการโครงการวิจัยและพัฒนากับการเรียนการสอน</w:t>
      </w:r>
      <w:r w:rsidRPr="00AB1593">
        <w:rPr>
          <w:rFonts w:ascii="TH SarabunPSK" w:hAnsi="TH SarabunPSK" w:cs="TH SarabunPSK" w:hint="cs"/>
          <w:sz w:val="32"/>
          <w:szCs w:val="32"/>
          <w:cs/>
        </w:rPr>
        <w:t xml:space="preserve"> (ถ้ามี)</w:t>
      </w:r>
    </w:p>
    <w:p w14:paraId="274C2FCE" w14:textId="77777777" w:rsidR="009D16A8" w:rsidRPr="00AB1593" w:rsidRDefault="009D16A8" w:rsidP="009D16A8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……………………………………………………………………..…………………………......………………………………………</w:t>
      </w:r>
    </w:p>
    <w:p w14:paraId="30D2AB9B" w14:textId="77777777" w:rsidR="009D16A8" w:rsidRPr="00AB1593" w:rsidRDefault="009D16A8" w:rsidP="009D16A8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……………………....………………………………………...........................................................................…………</w:t>
      </w:r>
    </w:p>
    <w:p w14:paraId="21722660" w14:textId="3173C3F6" w:rsidR="009D16A8" w:rsidRPr="00AB1593" w:rsidRDefault="009D16A8" w:rsidP="00290316">
      <w:pPr>
        <w:spacing w:before="240" w:line="240" w:lineRule="auto"/>
        <w:ind w:left="0" w:hanging="3"/>
        <w:jc w:val="thaiDistribute"/>
        <w:rPr>
          <w:rFonts w:ascii="TH SarabunPSK" w:hAnsi="TH SarabunPSK" w:cs="TH SarabunPSK"/>
          <w:b/>
          <w:sz w:val="32"/>
          <w:szCs w:val="32"/>
        </w:rPr>
      </w:pPr>
      <w:r w:rsidRPr="00AB1593">
        <w:rPr>
          <w:rFonts w:ascii="TH SarabunPSK" w:hAnsi="TH SarabunPSK" w:cs="TH SarabunPSK" w:hint="cs"/>
          <w:b/>
          <w:sz w:val="32"/>
          <w:szCs w:val="32"/>
        </w:rPr>
        <w:t>15.</w:t>
      </w:r>
      <w:r w:rsidRPr="00AB1593">
        <w:rPr>
          <w:rFonts w:ascii="TH SarabunPSK" w:hAnsi="TH SarabunPSK" w:cs="TH SarabunPSK" w:hint="cs"/>
          <w:bCs/>
          <w:sz w:val="32"/>
          <w:szCs w:val="32"/>
        </w:rPr>
        <w:t xml:space="preserve"> </w:t>
      </w:r>
      <w:r w:rsidRPr="00AB1593">
        <w:rPr>
          <w:rFonts w:ascii="TH SarabunPSK" w:hAnsi="TH SarabunPSK" w:cs="TH SarabunPSK" w:hint="cs"/>
          <w:bCs/>
          <w:sz w:val="32"/>
          <w:szCs w:val="32"/>
          <w:cs/>
        </w:rPr>
        <w:t>การใช้ประโยชน์จากงานวิจัยและนวัตกรรม หรือ</w:t>
      </w:r>
      <w:r w:rsidRPr="00AB1593">
        <w:rPr>
          <w:rFonts w:ascii="TH SarabunPSK" w:hAnsi="TH SarabunPSK" w:cs="TH SarabunPSK" w:hint="cs"/>
          <w:bCs/>
          <w:spacing w:val="-8"/>
          <w:sz w:val="32"/>
          <w:szCs w:val="32"/>
          <w:cs/>
        </w:rPr>
        <w:t>การ</w:t>
      </w:r>
      <w:r w:rsidR="0019739C" w:rsidRPr="00AB1593">
        <w:rPr>
          <w:rFonts w:ascii="TH SarabunPSK" w:hAnsi="TH SarabunPSK" w:cs="TH SarabunPSK" w:hint="cs"/>
          <w:bCs/>
          <w:spacing w:val="-8"/>
          <w:sz w:val="32"/>
          <w:szCs w:val="32"/>
          <w:cs/>
        </w:rPr>
        <w:t>รับรอง</w:t>
      </w:r>
      <w:r w:rsidRPr="00AB1593">
        <w:rPr>
          <w:rFonts w:ascii="TH SarabunPSK" w:hAnsi="TH SarabunPSK" w:cs="TH SarabunPSK" w:hint="cs"/>
          <w:bCs/>
          <w:spacing w:val="-8"/>
          <w:sz w:val="32"/>
          <w:szCs w:val="32"/>
          <w:cs/>
        </w:rPr>
        <w:t>ใช้ประโยชน์ในเชิงพาณิชย์</w:t>
      </w:r>
      <w:r w:rsidRPr="00AB1593">
        <w:rPr>
          <w:rFonts w:ascii="TH SarabunPSK" w:hAnsi="TH SarabunPSK" w:cs="TH SarabunPSK" w:hint="cs"/>
          <w:b/>
          <w:bCs/>
          <w:spacing w:val="-8"/>
          <w:sz w:val="32"/>
          <w:szCs w:val="32"/>
        </w:rPr>
        <w:t>/</w:t>
      </w:r>
      <w:r w:rsidRPr="00AB1593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สังคม</w:t>
      </w:r>
      <w:r w:rsidRPr="00AB159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</w:p>
    <w:p w14:paraId="3336EF5E" w14:textId="7154F9F4" w:rsidR="009D16A8" w:rsidRPr="00AB1593" w:rsidRDefault="009D16A8" w:rsidP="009D16A8">
      <w:pPr>
        <w:spacing w:line="240" w:lineRule="auto"/>
        <w:ind w:leftChars="95" w:left="269" w:hanging="3"/>
        <w:jc w:val="thaiDistribute"/>
        <w:rPr>
          <w:rFonts w:ascii="TH SarabunPSK" w:hAnsi="TH SarabunPSK" w:cs="TH SarabunPSK"/>
          <w:b/>
          <w:sz w:val="32"/>
          <w:szCs w:val="32"/>
          <w:cs/>
        </w:rPr>
      </w:pPr>
      <w:r w:rsidRPr="00AB1593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AB1593">
        <w:rPr>
          <w:rFonts w:ascii="TH SarabunPSK" w:hAnsi="TH SarabunPSK" w:cs="TH SarabunPSK" w:hint="cs"/>
          <w:sz w:val="32"/>
          <w:szCs w:val="32"/>
          <w:cs/>
        </w:rPr>
        <w:t xml:space="preserve"> ไม่มีการ</w:t>
      </w:r>
      <w:r w:rsidR="0019739C" w:rsidRPr="00AB1593">
        <w:rPr>
          <w:rFonts w:ascii="TH SarabunPSK" w:hAnsi="TH SarabunPSK" w:cs="TH SarabunPSK" w:hint="cs"/>
          <w:sz w:val="32"/>
          <w:szCs w:val="32"/>
          <w:cs/>
        </w:rPr>
        <w:t>รับรองการ</w:t>
      </w:r>
      <w:r w:rsidRPr="00AB1593">
        <w:rPr>
          <w:rFonts w:ascii="TH SarabunPSK" w:hAnsi="TH SarabunPSK" w:cs="TH SarabunPSK" w:hint="cs"/>
          <w:sz w:val="32"/>
          <w:szCs w:val="32"/>
          <w:cs/>
        </w:rPr>
        <w:t>ใช้ประโยชน์</w:t>
      </w:r>
    </w:p>
    <w:p w14:paraId="2F7EE8AB" w14:textId="6BBAA19F" w:rsidR="006B48B7" w:rsidRPr="00AB1593" w:rsidRDefault="009D16A8" w:rsidP="00290316">
      <w:pPr>
        <w:spacing w:line="240" w:lineRule="auto"/>
        <w:ind w:leftChars="95" w:left="269" w:hanging="3"/>
        <w:jc w:val="thaiDistribute"/>
        <w:rPr>
          <w:rFonts w:ascii="TH SarabunPSK" w:hAnsi="TH SarabunPSK" w:cs="TH SarabunPSK"/>
          <w:b/>
          <w:sz w:val="32"/>
          <w:szCs w:val="32"/>
          <w:u w:val="dotted"/>
          <w:cs/>
        </w:rPr>
      </w:pPr>
      <w:r w:rsidRPr="00AB1593">
        <w:rPr>
          <w:rFonts w:ascii="TH SarabunPSK" w:hAnsi="TH SarabunPSK" w:cs="TH SarabunPSK" w:hint="cs"/>
          <w:sz w:val="32"/>
          <w:szCs w:val="32"/>
        </w:rPr>
        <w:sym w:font="Wingdings 2" w:char="F052"/>
      </w:r>
      <w:r w:rsidRPr="00AB1593">
        <w:rPr>
          <w:rFonts w:ascii="TH SarabunPSK" w:hAnsi="TH SarabunPSK" w:cs="TH SarabunPSK" w:hint="cs"/>
          <w:sz w:val="32"/>
          <w:szCs w:val="32"/>
          <w:cs/>
        </w:rPr>
        <w:t xml:space="preserve"> คาดว่ามีการรับรองการใช้ประโยชน์เชิงพาณิชย์จากหน่วยงาน</w:t>
      </w: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……………………....……………</w:t>
      </w:r>
    </w:p>
    <w:p w14:paraId="5356BE14" w14:textId="23A54A63" w:rsidR="001A5806" w:rsidRPr="00AB1593" w:rsidRDefault="00F44678" w:rsidP="00290316">
      <w:pPr>
        <w:spacing w:before="240" w:line="240" w:lineRule="auto"/>
        <w:ind w:left="0" w:hanging="3"/>
        <w:rPr>
          <w:rFonts w:ascii="TH SarabunPSK" w:hAnsi="TH SarabunPSK" w:cs="TH SarabunPSK"/>
          <w:b/>
          <w:bCs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1</w:t>
      </w:r>
      <w:r w:rsidR="00BE190E"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6</w:t>
      </w: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.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 xml:space="preserve"> 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>รายละเอียดการของบประมาณ</w:t>
      </w:r>
      <w:r w:rsidR="00176BBC"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>*</w:t>
      </w:r>
      <w:r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 xml:space="preserve"> (</w:t>
      </w:r>
      <w:r w:rsidRPr="00AB1593">
        <w:rPr>
          <w:rFonts w:ascii="TH SarabunPSK" w:eastAsia="Sarabun" w:hAnsi="TH SarabunPSK" w:cs="TH SarabunPSK" w:hint="cs"/>
          <w:b/>
          <w:i/>
          <w:iCs/>
          <w:color w:val="000000" w:themeColor="text1"/>
          <w:sz w:val="32"/>
          <w:szCs w:val="32"/>
          <w:cs/>
        </w:rPr>
        <w:t>ดูรายละเอียด</w:t>
      </w:r>
      <w:r w:rsidR="001A5806" w:rsidRPr="00AB1593">
        <w:rPr>
          <w:rFonts w:ascii="TH SarabunPSK" w:hAnsi="TH SarabunPSK" w:cs="TH SarabunPSK" w:hint="cs"/>
          <w:b/>
          <w:i/>
          <w:iCs/>
          <w:sz w:val="32"/>
          <w:szCs w:val="32"/>
          <w:cs/>
        </w:rPr>
        <w:t>หลักเกณฑ์การเบิกจ่ายโครงการวิจัย</w:t>
      </w:r>
      <w:r w:rsidR="001A5806" w:rsidRPr="00AB1593">
        <w:rPr>
          <w:rFonts w:ascii="TH SarabunPSK" w:hAnsi="TH SarabunPSK" w:cs="TH SarabunPSK" w:hint="cs"/>
          <w:b/>
          <w:i/>
          <w:iCs/>
          <w:sz w:val="32"/>
          <w:szCs w:val="32"/>
        </w:rPr>
        <w:t>)</w:t>
      </w:r>
    </w:p>
    <w:p w14:paraId="410C0F5E" w14:textId="0BC43FB4" w:rsidR="008B11EB" w:rsidRPr="00AB1593" w:rsidRDefault="00A90C15" w:rsidP="008B11EB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TH SarabunPSK" w:eastAsia="Sarabun" w:hAnsi="TH SarabunPSK" w:cs="TH SarabunPSK"/>
          <w:i/>
          <w:iCs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1</w:t>
      </w:r>
      <w:r w:rsidR="00BE190E"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>7</w:t>
      </w:r>
      <w:r w:rsidR="004E25C9" w:rsidRPr="00AB1593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</w:rPr>
        <w:t xml:space="preserve">. </w:t>
      </w:r>
      <w:r w:rsidR="008B11EB" w:rsidRPr="00AB159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เอกสารอ้างอิง </w:t>
      </w:r>
      <w:r w:rsidR="008B11EB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  <w:cs/>
        </w:rPr>
        <w:t>(</w:t>
      </w:r>
      <w:r w:rsidR="00F44678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  <w:cs/>
        </w:rPr>
        <w:t>ถ้ามี</w:t>
      </w:r>
      <w:r w:rsidR="008B11EB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  <w:cs/>
        </w:rPr>
        <w:t>)</w:t>
      </w:r>
      <w:r w:rsidR="008B11EB" w:rsidRPr="00AB1593">
        <w:rPr>
          <w:rFonts w:ascii="TH SarabunPSK" w:hAnsi="TH SarabunPSK" w:cs="TH SarabunPSK" w:hint="cs"/>
          <w:color w:val="000000" w:themeColor="text1"/>
        </w:rPr>
        <w:t xml:space="preserve"> </w:t>
      </w:r>
      <w:r w:rsidR="008B11EB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  <w:cs/>
        </w:rPr>
        <w:t xml:space="preserve">การอ้างอิงแบบ </w:t>
      </w:r>
      <w:r w:rsidR="008B11EB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</w:rPr>
        <w:t>APA</w:t>
      </w:r>
      <w:r w:rsidR="008B11EB" w:rsidRPr="00AB1593">
        <w:rPr>
          <w:rFonts w:ascii="TH SarabunPSK" w:eastAsia="Sarabun" w:hAnsi="TH SarabunPSK" w:cs="TH SarabunPSK" w:hint="cs"/>
          <w:i/>
          <w:iCs/>
          <w:color w:val="000000" w:themeColor="text1"/>
          <w:sz w:val="32"/>
          <w:szCs w:val="32"/>
          <w:cs/>
        </w:rPr>
        <w:t>6</w:t>
      </w:r>
    </w:p>
    <w:p w14:paraId="06B65342" w14:textId="77777777" w:rsidR="00272C8F" w:rsidRPr="00AB1593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…………………………………………………………….....................................................………………………………………</w:t>
      </w:r>
    </w:p>
    <w:p w14:paraId="1BA4B0BE" w14:textId="77777777" w:rsidR="00272C8F" w:rsidRPr="00AB1593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AB1593">
        <w:rPr>
          <w:rFonts w:ascii="TH SarabunPSK" w:eastAsia="Sarabun" w:hAnsi="TH SarabunPSK" w:cs="TH SarabunPSK" w:hint="cs"/>
          <w:color w:val="000000" w:themeColor="text1"/>
          <w:sz w:val="32"/>
          <w:szCs w:val="32"/>
        </w:rPr>
        <w:t>…………………………………………………………….....................................................………………………………………</w:t>
      </w:r>
    </w:p>
    <w:p w14:paraId="60CB7822" w14:textId="77777777" w:rsidR="00AB1593" w:rsidRPr="00AB1593" w:rsidRDefault="00AB1593" w:rsidP="0068230E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720"/>
        <w:jc w:val="both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tbl>
      <w:tblPr>
        <w:tblStyle w:val="af"/>
        <w:tblW w:w="89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95"/>
      </w:tblGrid>
      <w:tr w:rsidR="007312E4" w:rsidRPr="00AB1593" w14:paraId="0F28E44B" w14:textId="77777777" w:rsidTr="009D16A8">
        <w:tc>
          <w:tcPr>
            <w:tcW w:w="8995" w:type="dxa"/>
            <w:shd w:val="clear" w:color="auto" w:fill="CCCCCC"/>
          </w:tcPr>
          <w:p w14:paraId="36810851" w14:textId="5A4B6C38" w:rsidR="00272C8F" w:rsidRPr="00AB1593" w:rsidRDefault="0036065F" w:rsidP="0068230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AB1593">
              <w:rPr>
                <w:rFonts w:ascii="TH SarabunPSK" w:eastAsia="Sarabun" w:hAnsi="TH SarabunPSK" w:cs="TH SarabunPSK" w:hint="cs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ลงนามอาจารย์ หรือนักวิจัยในฐาน</w:t>
            </w:r>
            <w:r w:rsidR="0068230E" w:rsidRPr="00AB1593">
              <w:rPr>
                <w:rFonts w:ascii="TH SarabunPSK" w:eastAsia="Sarabun" w:hAnsi="TH SarabunPSK" w:cs="TH SarabunPSK" w:hint="cs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ะผู้ยื่นเสน</w:t>
            </w:r>
            <w:r w:rsidR="00BF5F72" w:rsidRPr="00AB1593">
              <w:rPr>
                <w:rFonts w:ascii="TH SarabunPSK" w:eastAsia="Sarabun" w:hAnsi="TH SarabunPSK" w:cs="TH SarabunPSK" w:hint="cs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อขอสนับสนุนงบ</w:t>
            </w:r>
            <w:r w:rsidR="0068230E" w:rsidRPr="00AB1593">
              <w:rPr>
                <w:rFonts w:ascii="TH SarabunPSK" w:eastAsia="Sarabun" w:hAnsi="TH SarabunPSK" w:cs="TH SarabunPSK" w:hint="cs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วิจัย</w:t>
            </w:r>
          </w:p>
        </w:tc>
      </w:tr>
      <w:tr w:rsidR="00866AC0" w:rsidRPr="00AB1593" w14:paraId="599CBF2C" w14:textId="77777777" w:rsidTr="009D16A8">
        <w:trPr>
          <w:trHeight w:val="2200"/>
        </w:trPr>
        <w:tc>
          <w:tcPr>
            <w:tcW w:w="8995" w:type="dxa"/>
          </w:tcPr>
          <w:p w14:paraId="2ECAD50F" w14:textId="77777777" w:rsidR="00272C8F" w:rsidRPr="00AB1593" w:rsidRDefault="0036065F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ลงนาม </w:t>
            </w: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</w:rPr>
              <w:t>…………………………………….…</w:t>
            </w:r>
          </w:p>
          <w:p w14:paraId="365C62B0" w14:textId="445187F3" w:rsidR="00272C8F" w:rsidRPr="00AB1593" w:rsidRDefault="0068230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</w:rPr>
              <w:t xml:space="preserve">      </w:t>
            </w:r>
            <w:r w:rsidR="0036065F"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</w:rPr>
              <w:t>(………….………………………………...)</w:t>
            </w:r>
          </w:p>
          <w:p w14:paraId="06D945FB" w14:textId="4AE51ACA" w:rsidR="00BF5F72" w:rsidRPr="00AB1593" w:rsidRDefault="00BF5F72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  <w:cs/>
              </w:rPr>
              <w:t>หัวหน้าโครงการวิจัย</w:t>
            </w:r>
          </w:p>
          <w:p w14:paraId="494AE76B" w14:textId="77777777" w:rsidR="00272C8F" w:rsidRPr="00AB1593" w:rsidRDefault="0036065F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  <w:cs/>
              </w:rPr>
              <w:t>วันที่</w:t>
            </w:r>
            <w:r w:rsidRPr="00AB1593"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</w:rPr>
              <w:t>………/…………/.....………</w:t>
            </w:r>
          </w:p>
        </w:tc>
      </w:tr>
    </w:tbl>
    <w:p w14:paraId="6D5EE9E0" w14:textId="77777777" w:rsidR="00272C8F" w:rsidRPr="00AB1593" w:rsidRDefault="00272C8F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color w:val="000000" w:themeColor="text1"/>
          <w:sz w:val="40"/>
          <w:szCs w:val="40"/>
        </w:rPr>
      </w:pPr>
      <w:bookmarkStart w:id="0" w:name="_gjdgxs" w:colFirst="0" w:colLast="0"/>
      <w:bookmarkEnd w:id="0"/>
    </w:p>
    <w:p w14:paraId="3F4A575A" w14:textId="77777777" w:rsidR="00DF4D80" w:rsidRPr="00AB1593" w:rsidRDefault="00DF4D80" w:rsidP="00DF4D80">
      <w:pPr>
        <w:spacing w:line="240" w:lineRule="auto"/>
        <w:ind w:left="0" w:hanging="3"/>
        <w:rPr>
          <w:rFonts w:ascii="TH SarabunPSK" w:hAnsi="TH SarabunPSK" w:cs="TH SarabunPSK"/>
          <w:b/>
          <w:bCs/>
          <w:sz w:val="32"/>
          <w:szCs w:val="32"/>
        </w:rPr>
      </w:pPr>
    </w:p>
    <w:p w14:paraId="69326A62" w14:textId="77777777" w:rsidR="00AB1593" w:rsidRPr="00AB1593" w:rsidRDefault="00AB1593" w:rsidP="00DF4D80">
      <w:pPr>
        <w:spacing w:line="240" w:lineRule="auto"/>
        <w:ind w:left="0" w:hanging="3"/>
        <w:rPr>
          <w:rFonts w:ascii="TH SarabunPSK" w:hAnsi="TH SarabunPSK" w:cs="TH SarabunPSK"/>
          <w:b/>
          <w:bCs/>
          <w:sz w:val="32"/>
          <w:szCs w:val="32"/>
          <w:cs/>
        </w:rPr>
        <w:sectPr w:rsidR="00AB1593" w:rsidRPr="00AB1593" w:rsidSect="00A90C1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5" w:right="1440" w:bottom="284" w:left="1440" w:header="706" w:footer="706" w:gutter="0"/>
          <w:pgNumType w:start="1"/>
          <w:cols w:space="720"/>
        </w:sectPr>
      </w:pPr>
    </w:p>
    <w:p w14:paraId="2BA4CAA1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Cs w:val="36"/>
        </w:rPr>
      </w:pPr>
      <w:bookmarkStart w:id="1" w:name="_Hlk139958286"/>
      <w:r w:rsidRPr="00AB041B">
        <w:rPr>
          <w:rFonts w:ascii="TH SarabunIT๙" w:eastAsia="Calibri" w:hAnsi="TH SarabunIT๙" w:cs="TH SarabunIT๙"/>
          <w:b/>
          <w:bCs/>
          <w:position w:val="0"/>
          <w:sz w:val="36"/>
          <w:szCs w:val="36"/>
          <w:cs/>
        </w:rPr>
        <w:lastRenderedPageBreak/>
        <w:t>เกณฑ์การตั้งงบประมาณเพื่อเสนอขอรับทุนสนับสนุนการวิจัย</w:t>
      </w:r>
      <w:r w:rsidRPr="00AB041B">
        <w:rPr>
          <w:rFonts w:ascii="TH SarabunPSK" w:eastAsia="Calibri" w:hAnsi="TH SarabunPSK" w:cs="TH SarabunPSK" w:hint="cs"/>
          <w:b/>
          <w:bCs/>
          <w:position w:val="0"/>
          <w:szCs w:val="36"/>
          <w:cs/>
        </w:rPr>
        <w:t xml:space="preserve"> </w:t>
      </w:r>
    </w:p>
    <w:p w14:paraId="6BFE3DC1" w14:textId="197B8542" w:rsidR="00AB041B" w:rsidRPr="00AB041B" w:rsidRDefault="00AB041B" w:rsidP="00AB041B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Calibri" w:hAnsi="TH SarabunIT๙" w:cs="TH SarabunIT๙"/>
          <w:b/>
          <w:bCs/>
          <w:position w:val="0"/>
          <w:sz w:val="36"/>
          <w:szCs w:val="36"/>
        </w:rPr>
      </w:pPr>
      <w:bookmarkStart w:id="2" w:name="_Hlk113545767"/>
      <w:r w:rsidRPr="00AB041B">
        <w:rPr>
          <w:rFonts w:ascii="TH SarabunPSK" w:eastAsia="Calibri" w:hAnsi="TH SarabunPSK" w:cs="TH SarabunPSK"/>
          <w:b/>
          <w:bCs/>
          <w:position w:val="0"/>
          <w:szCs w:val="36"/>
          <w:cs/>
        </w:rPr>
        <w:t>ประจำปีงบประมาณ พ.ศ. 256</w:t>
      </w:r>
      <w:bookmarkEnd w:id="2"/>
      <w:r w:rsidR="00A26364">
        <w:rPr>
          <w:rFonts w:ascii="TH SarabunPSK" w:eastAsia="Calibri" w:hAnsi="TH SarabunPSK" w:cs="TH SarabunPSK" w:hint="cs"/>
          <w:b/>
          <w:bCs/>
          <w:position w:val="0"/>
          <w:szCs w:val="36"/>
          <w:cs/>
        </w:rPr>
        <w:t>8</w:t>
      </w:r>
    </w:p>
    <w:p w14:paraId="139408F5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Calibri" w:hAnsi="TH SarabunIT๙" w:cs="TH SarabunIT๙"/>
          <w:b/>
          <w:bCs/>
          <w:position w:val="0"/>
          <w:sz w:val="32"/>
          <w:szCs w:val="32"/>
        </w:rPr>
      </w:pPr>
      <w:r w:rsidRPr="00AB041B">
        <w:rPr>
          <w:rFonts w:ascii="TH SarabunIT๙" w:eastAsia="Calibri" w:hAnsi="TH SarabunIT๙" w:cs="TH SarabunIT๙"/>
          <w:b/>
          <w:bCs/>
          <w:position w:val="0"/>
          <w:sz w:val="32"/>
          <w:szCs w:val="32"/>
        </w:rPr>
        <w:t>**********************</w:t>
      </w:r>
    </w:p>
    <w:p w14:paraId="31284B96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Calibri" w:hAnsi="TH SarabunIT๙" w:cs="TH SarabunIT๙"/>
          <w:b/>
          <w:bCs/>
          <w:position w:val="0"/>
          <w:sz w:val="40"/>
          <w:szCs w:val="40"/>
          <w:cs/>
        </w:rPr>
      </w:pPr>
      <w:r w:rsidRPr="00AB041B">
        <w:rPr>
          <w:rFonts w:ascii="TH SarabunIT๙" w:eastAsia="Calibri" w:hAnsi="TH SarabunIT๙" w:cs="TH SarabunIT๙"/>
          <w:b/>
          <w:bCs/>
          <w:position w:val="0"/>
          <w:sz w:val="36"/>
          <w:szCs w:val="36"/>
          <w:cs/>
        </w:rPr>
        <w:t>โครงการศึกษาและพัฒนา เพื่อสร้างผู้ประกอบการและส่งเสริมศักยภาพให้แก่ผู้ประกอบการเชิงวัฒนธรรมในท้องถิ่น</w:t>
      </w:r>
    </w:p>
    <w:p w14:paraId="71E89640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b/>
          <w:bCs/>
          <w:position w:val="0"/>
          <w:sz w:val="32"/>
          <w:szCs w:val="32"/>
          <w:cs/>
        </w:rPr>
        <w:t>1.  หมวดค่าใช้สอย</w:t>
      </w:r>
    </w:p>
    <w:p w14:paraId="02D91083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1.1  จ้างพิมพ์รายงานวิจัย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แผ่นละ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15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5C5B1D6C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1.2  จ้างถอดเทป (พร้อมพิมพ์)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ชั่วโมงละ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500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2E849C0B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1.3  จ้างเก็บข้อมูลจากแบบสอบถาม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 25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30631A61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1.4  จ้างเก็บข้อมูลจากแบบสอบถามต่างชาติ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200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64F7C08C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1.5  จ้างเก็บข้อมูลจากแบบทดสอบความรู้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 25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0FA29560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1.6  จ้างเก็บข้อมูลจากแบบประเมิน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25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6B494788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1.7  จ้างเก็บข้อมูลจากการสัมภาษณ์ 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100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754A2D6E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1.8  จ้างเก็บข้อมูลเชิงลึกแบบสัมภาษณ์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100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39BDCD12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1.9 จ้างสัมภาษณ์เชิงลึก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คนละ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400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41710BF9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      (ผู้ประกอบการ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ผู้นำชุมชน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นักวิชาการ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ชาวบ้าน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นักท่องเที่ยว และอื่นๆ)</w:t>
      </w:r>
    </w:p>
    <w:p w14:paraId="28E52088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b/>
          <w:bCs/>
          <w:noProof/>
          <w:position w:val="0"/>
          <w:sz w:val="32"/>
          <w:szCs w:val="32"/>
        </w:rPr>
        <mc:AlternateContent>
          <mc:Choice Requires="wps">
            <w:drawing>
              <wp:anchor distT="91440" distB="91440" distL="137160" distR="137160" simplePos="0" relativeHeight="251665920" behindDoc="0" locked="0" layoutInCell="0" allowOverlap="1" wp14:anchorId="2E6FFAF3" wp14:editId="18FB1226">
                <wp:simplePos x="0" y="0"/>
                <wp:positionH relativeFrom="margin">
                  <wp:posOffset>3749675</wp:posOffset>
                </wp:positionH>
                <wp:positionV relativeFrom="margin">
                  <wp:posOffset>4041775</wp:posOffset>
                </wp:positionV>
                <wp:extent cx="999490" cy="2542540"/>
                <wp:effectExtent l="9525" t="0" r="19685" b="19685"/>
                <wp:wrapSquare wrapText="bothSides"/>
                <wp:docPr id="10" name="รูปร่างอัตโนมัติ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999490" cy="254254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6FCCA219" w14:textId="77777777" w:rsidR="00AB041B" w:rsidRPr="005E0DFD" w:rsidRDefault="00AB041B" w:rsidP="00AB041B">
                            <w:pPr>
                              <w:tabs>
                                <w:tab w:val="left" w:pos="1134"/>
                                <w:tab w:val="left" w:pos="5103"/>
                              </w:tabs>
                              <w:spacing w:line="240" w:lineRule="auto"/>
                              <w:ind w:left="1" w:hanging="4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5E0DF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**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อัตราค่า</w:t>
                            </w:r>
                            <w:r w:rsidRPr="005E0DF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ถ่ายเอกสาร**</w:t>
                            </w:r>
                          </w:p>
                          <w:p w14:paraId="18738129" w14:textId="77777777" w:rsidR="00AB041B" w:rsidRDefault="00AB041B" w:rsidP="00AB041B">
                            <w:pPr>
                              <w:tabs>
                                <w:tab w:val="left" w:pos="1134"/>
                                <w:tab w:val="left" w:pos="5103"/>
                              </w:tabs>
                              <w:spacing w:line="240" w:lineRule="auto"/>
                              <w:ind w:left="0" w:hanging="3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จ้างถ่ายเอกสารหน้าเดียว แผ่นละ 0.50 บาท</w:t>
                            </w:r>
                          </w:p>
                          <w:p w14:paraId="222EC0E9" w14:textId="77777777" w:rsidR="00AB041B" w:rsidRDefault="00AB041B" w:rsidP="00AB041B">
                            <w:pPr>
                              <w:tabs>
                                <w:tab w:val="left" w:pos="1134"/>
                                <w:tab w:val="left" w:pos="5103"/>
                              </w:tabs>
                              <w:spacing w:line="240" w:lineRule="auto"/>
                              <w:ind w:left="0" w:hanging="3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จ้างถ่ายเอกสารหน้าหลัง แผ่นละ 0.70 บาท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6FFAF3" id="รูปร่างอัตโนมัติ 2" o:spid="_x0000_s1029" style="position:absolute;left:0;text-align:left;margin-left:295.25pt;margin-top:318.25pt;width:78.7pt;height:200.2pt;rotation:90;z-index:25166592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" o:allowincell="f" filled="f" strokecolor="windowText">
                <v:textbox>
                  <w:txbxContent>
                    <w:p w14:paraId="6FCCA219" w14:textId="77777777" w:rsidR="00AB041B" w:rsidRPr="005E0DFD" w:rsidRDefault="00AB041B" w:rsidP="00AB041B">
                      <w:pPr>
                        <w:tabs>
                          <w:tab w:val="left" w:pos="1134"/>
                          <w:tab w:val="left" w:pos="5103"/>
                        </w:tabs>
                        <w:spacing w:line="240" w:lineRule="auto"/>
                        <w:ind w:left="1" w:hanging="4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5E0DFD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**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อัตราค่า</w:t>
                      </w:r>
                      <w:r w:rsidRPr="005E0DFD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ถ่ายเอกสาร**</w:t>
                      </w:r>
                    </w:p>
                    <w:p w14:paraId="18738129" w14:textId="77777777" w:rsidR="00AB041B" w:rsidRDefault="00AB041B" w:rsidP="00AB041B">
                      <w:pPr>
                        <w:tabs>
                          <w:tab w:val="left" w:pos="1134"/>
                          <w:tab w:val="left" w:pos="5103"/>
                        </w:tabs>
                        <w:spacing w:line="240" w:lineRule="auto"/>
                        <w:ind w:left="0" w:hanging="3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จ้างถ่ายเอกสารหน้าเดียว แผ่นละ 0.50 บาท</w:t>
                      </w:r>
                    </w:p>
                    <w:p w14:paraId="222EC0E9" w14:textId="77777777" w:rsidR="00AB041B" w:rsidRDefault="00AB041B" w:rsidP="00AB041B">
                      <w:pPr>
                        <w:tabs>
                          <w:tab w:val="left" w:pos="1134"/>
                          <w:tab w:val="left" w:pos="5103"/>
                        </w:tabs>
                        <w:spacing w:line="240" w:lineRule="auto"/>
                        <w:ind w:left="0" w:hanging="3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จ้างถ่ายเอกสารหน้าหลัง แผ่นละ 0.70 บาท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>1.1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>0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ค่าพาหนะ/ค่าน้ำมันเชื้อเพลิง/ค่าเช่าเหมาพาหนะ/ค่าชดเชยพาหนะส่วนตัว  (กิโลเมตรละ 4 บาท)</w:t>
      </w:r>
    </w:p>
    <w:p w14:paraId="791DC969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right="-613" w:firstLineChars="0" w:firstLine="0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i/>
          <w:iCs/>
          <w:position w:val="0"/>
          <w:sz w:val="32"/>
          <w:szCs w:val="32"/>
          <w:u w:val="single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1.11 จ้างผู้เชี่ยวชาญตรวจเครื่องมือวิจัย 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คนละ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500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บาท (ไม่เกินโครงการละ 1,500 บาท)</w:t>
      </w:r>
    </w:p>
    <w:p w14:paraId="06C4B058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right="-613" w:firstLineChars="0" w:firstLine="426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i/>
          <w:iCs/>
          <w:position w:val="0"/>
          <w:sz w:val="32"/>
          <w:szCs w:val="32"/>
          <w:u w:val="single"/>
          <w:cs/>
        </w:rPr>
        <w:t>ทั้งนี้ ผู้ว่าจ้างต้องอธิบายให้เห็นถึงความยุ่งยากซับซ้อนของงานให้เหมาะสมกับราคาที่ตั้ง</w:t>
      </w:r>
    </w:p>
    <w:p w14:paraId="42ADC25C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right="-613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1.12 ค่าธรรมเนียมจริยธรรมในการวิจัยในมนุษย์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>,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500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บาท</w:t>
      </w:r>
    </w:p>
    <w:p w14:paraId="1F062B93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right="-144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    </w:t>
      </w:r>
    </w:p>
    <w:p w14:paraId="4AC26C4F" w14:textId="77777777" w:rsidR="00AB041B" w:rsidRPr="00AB041B" w:rsidRDefault="00AB041B" w:rsidP="00AB041B">
      <w:pPr>
        <w:tabs>
          <w:tab w:val="left" w:pos="4111"/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>.1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3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จ้าง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ถ่ายเอกสารในการศึกษาค้นคว้างานวิจัย </w:t>
      </w:r>
    </w:p>
    <w:p w14:paraId="1FC1FE99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b/>
          <w:bCs/>
          <w:noProof/>
          <w:position w:val="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2F403CF" wp14:editId="16430B65">
                <wp:simplePos x="0" y="0"/>
                <wp:positionH relativeFrom="column">
                  <wp:posOffset>2340610</wp:posOffset>
                </wp:positionH>
                <wp:positionV relativeFrom="paragraph">
                  <wp:posOffset>89535</wp:posOffset>
                </wp:positionV>
                <wp:extent cx="478790" cy="245745"/>
                <wp:effectExtent l="0" t="19050" r="35560" b="40005"/>
                <wp:wrapNone/>
                <wp:docPr id="13" name="ลูกศร: ขวา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790" cy="245745"/>
                        </a:xfrm>
                        <a:prstGeom prst="rightArrow">
                          <a:avLst/>
                        </a:prstGeom>
                        <a:solidFill>
                          <a:sysClr val="window" lastClr="FFFFFF">
                            <a:lumMod val="65000"/>
                          </a:sysClr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9FF1C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ลูกศร: ขวา 13" o:spid="_x0000_s1026" type="#_x0000_t13" style="position:absolute;margin-left:184.3pt;margin-top:7.05pt;width:37.7pt;height:19.35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" adj="16057" fillcolor="#a6a6a6" strokecolor="windowText" strokeweight=".5pt"/>
            </w:pict>
          </mc:Fallback>
        </mc:AlternateConten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>.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14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จ้าง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ถ่ายเอกสารรายงานวิจัย </w:t>
      </w:r>
    </w:p>
    <w:p w14:paraId="7050FCA2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>.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15 จ้าง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ถ่ายเอกสารแบบสอบถาม </w:t>
      </w:r>
    </w:p>
    <w:p w14:paraId="6DF8D6DF" w14:textId="77777777" w:rsidR="00AB041B" w:rsidRPr="00AB041B" w:rsidRDefault="00AB041B" w:rsidP="00AB041B">
      <w:pPr>
        <w:tabs>
          <w:tab w:val="left" w:pos="4820"/>
        </w:tabs>
        <w:suppressAutoHyphens w:val="0"/>
        <w:spacing w:after="160"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</w:rPr>
      </w:pP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7E582B4F" w14:textId="77777777" w:rsidR="00AB041B" w:rsidRPr="00AB041B" w:rsidRDefault="00AB041B" w:rsidP="00AB041B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1.16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จ้าง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>ถ่ายเอกสารสี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(สืบราคาตลาด) ขึ้นอยู่กับสีของรูปภาพ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แผ่นละ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............. บาท</w:t>
      </w:r>
    </w:p>
    <w:p w14:paraId="1782711C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noProof/>
          <w:position w:val="0"/>
          <w:sz w:val="32"/>
          <w:szCs w:val="32"/>
        </w:rPr>
        <mc:AlternateContent>
          <mc:Choice Requires="wps">
            <w:drawing>
              <wp:anchor distT="91440" distB="91440" distL="137160" distR="137160" simplePos="0" relativeHeight="251664896" behindDoc="0" locked="0" layoutInCell="0" allowOverlap="1" wp14:anchorId="2518EA73" wp14:editId="47E6FF90">
                <wp:simplePos x="0" y="0"/>
                <wp:positionH relativeFrom="margin">
                  <wp:posOffset>5180330</wp:posOffset>
                </wp:positionH>
                <wp:positionV relativeFrom="margin">
                  <wp:posOffset>6289040</wp:posOffset>
                </wp:positionV>
                <wp:extent cx="478155" cy="1283970"/>
                <wp:effectExtent l="0" t="2857" r="14287" b="14288"/>
                <wp:wrapSquare wrapText="bothSides"/>
                <wp:docPr id="14" name="รูปร่างอัตโนมัติ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78155" cy="128397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AB7B44" w14:textId="77777777" w:rsidR="00AB041B" w:rsidRPr="00AB041B" w:rsidRDefault="00AB041B" w:rsidP="00AB041B">
                            <w:pPr>
                              <w:ind w:left="0" w:hanging="3"/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</w:pPr>
                            <w:r w:rsidRPr="00AB041B">
                              <w:rPr>
                                <w:rFonts w:ascii="TH SarabunPSK" w:eastAsia="Times New Roman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ไม่เกิน 100 บาท/เล่ม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18EA73" id="_x0000_s1030" style="position:absolute;margin-left:407.9pt;margin-top:495.2pt;width:37.65pt;height:101.1pt;rotation:90;z-index:251664896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" o:allowincell="f" fillcolor="window" strokecolor="windowText" strokeweight=".5pt">
                <v:stroke joinstyle="miter"/>
                <v:textbox>
                  <w:txbxContent>
                    <w:p w14:paraId="76AB7B44" w14:textId="77777777" w:rsidR="00AB041B" w:rsidRPr="00AB041B" w:rsidRDefault="00AB041B" w:rsidP="00AB041B">
                      <w:pPr>
                        <w:ind w:left="0" w:hanging="3"/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</w:pPr>
                      <w:r w:rsidRPr="00AB041B">
                        <w:rPr>
                          <w:rFonts w:ascii="TH SarabunPSK" w:eastAsia="Times New Roman" w:hAnsi="TH SarabunPSK" w:cs="TH SarabunPSK" w:hint="cs"/>
                          <w:sz w:val="32"/>
                          <w:szCs w:val="32"/>
                          <w:cs/>
                        </w:rPr>
                        <w:t>ไม่เกิน 100 บาท/เล่ม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>1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.17 ค่าเล่มรายงานฉบับสมบูรณ์ 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0239F8F2" w14:textId="77777777" w:rsidR="00AB041B" w:rsidRPr="00AB041B" w:rsidRDefault="00AB041B" w:rsidP="00AB041B">
      <w:pPr>
        <w:tabs>
          <w:tab w:val="left" w:pos="709"/>
          <w:tab w:val="left" w:pos="3544"/>
          <w:tab w:val="left" w:pos="4253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noProof/>
          <w:position w:val="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3E72396" wp14:editId="554CF706">
                <wp:simplePos x="0" y="0"/>
                <wp:positionH relativeFrom="column">
                  <wp:posOffset>4323715</wp:posOffset>
                </wp:positionH>
                <wp:positionV relativeFrom="paragraph">
                  <wp:posOffset>41275</wp:posOffset>
                </wp:positionV>
                <wp:extent cx="331177" cy="720970"/>
                <wp:effectExtent l="38100" t="38100" r="12065" b="98425"/>
                <wp:wrapNone/>
                <wp:docPr id="15" name="วงเล็บปีกกาขวา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177" cy="720970"/>
                        </a:xfrm>
                        <a:prstGeom prst="rightBrac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A0D5E06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วงเล็บปีกกาขวา 15" o:spid="_x0000_s1026" type="#_x0000_t88" style="position:absolute;margin-left:340.45pt;margin-top:3.25pt;width:26.1pt;height:56.75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" adj="827" strokecolor="windowText" strokeweight=".5pt">
                <v:stroke joinstyle="miter"/>
              </v:shape>
            </w:pict>
          </mc:Fallback>
        </mc:AlternateConten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   </w:t>
      </w:r>
      <w:bookmarkStart w:id="3" w:name="_Hlk139611160"/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1.17.1</w:t>
      </w:r>
      <w:bookmarkEnd w:id="3"/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เอกสาร 50 - 100 แผ่น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40 บาท/เล่ม (ไม่รวมเอกสาร)   </w:t>
      </w:r>
    </w:p>
    <w:p w14:paraId="0510111E" w14:textId="77777777" w:rsidR="00AB041B" w:rsidRPr="00AB041B" w:rsidRDefault="00AB041B" w:rsidP="00AB041B">
      <w:pPr>
        <w:tabs>
          <w:tab w:val="left" w:pos="709"/>
          <w:tab w:val="left" w:pos="3544"/>
          <w:tab w:val="left" w:pos="4253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     1.17.2 เอกสาร 101 - 200 แผ่น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45 บาท/เล่ม (ไม่รวมเอกสาร)</w:t>
      </w:r>
    </w:p>
    <w:p w14:paraId="546D5E07" w14:textId="77777777" w:rsidR="00AB041B" w:rsidRPr="00AB041B" w:rsidRDefault="00AB041B" w:rsidP="00AB041B">
      <w:pPr>
        <w:tabs>
          <w:tab w:val="left" w:pos="709"/>
          <w:tab w:val="left" w:pos="3544"/>
          <w:tab w:val="left" w:pos="4253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ab/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 xml:space="preserve">      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1.17.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3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เอกสาร 201 - 300 แผ่น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50 บาท/เล่ม (ไม่รวมเอกสาร)</w:t>
      </w:r>
    </w:p>
    <w:p w14:paraId="02BD10DF" w14:textId="77777777" w:rsidR="00AB041B" w:rsidRPr="00AB041B" w:rsidRDefault="00AB041B" w:rsidP="00AB041B">
      <w:pPr>
        <w:tabs>
          <w:tab w:val="left" w:pos="709"/>
          <w:tab w:val="left" w:pos="3544"/>
          <w:tab w:val="left" w:pos="4253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ab/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 xml:space="preserve">      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1.17.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4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เอกสาร 300 แผ่นขึ้นไป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55 บาท/เล่ม (ไม่รวมเอกสาร)</w:t>
      </w:r>
    </w:p>
    <w:p w14:paraId="2A3CF981" w14:textId="77777777" w:rsidR="00AB041B" w:rsidRPr="00AB041B" w:rsidRDefault="00AB041B" w:rsidP="00AB041B">
      <w:pPr>
        <w:pBdr>
          <w:bottom w:val="single" w:sz="6" w:space="1" w:color="auto"/>
        </w:pBdr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 w:val="32"/>
          <w:szCs w:val="32"/>
        </w:rPr>
      </w:pP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003C9014" w14:textId="77777777" w:rsidR="00AB041B" w:rsidRPr="00AB041B" w:rsidRDefault="00AB041B" w:rsidP="00AB041B">
      <w:pPr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 w:val="32"/>
          <w:szCs w:val="32"/>
          <w:cs/>
        </w:rPr>
      </w:pPr>
      <w:r w:rsidRPr="00AB041B">
        <w:rPr>
          <w:rFonts w:ascii="TH SarabunPSK" w:eastAsia="Calibri" w:hAnsi="TH SarabunPSK" w:cs="TH SarabunPSK" w:hint="cs"/>
          <w:b/>
          <w:bCs/>
          <w:position w:val="0"/>
          <w:sz w:val="32"/>
          <w:szCs w:val="32"/>
          <w:cs/>
        </w:rPr>
        <w:t>หมายเหตุ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 เล่มรายงานที่ต้องทำจำนวน </w:t>
      </w:r>
      <w:r w:rsidRPr="00AB041B">
        <w:rPr>
          <w:rFonts w:ascii="TH SarabunPSK" w:eastAsia="Calibri" w:hAnsi="TH SarabunPSK" w:cs="TH SarabunPSK"/>
          <w:position w:val="0"/>
          <w:sz w:val="32"/>
          <w:szCs w:val="32"/>
        </w:rPr>
        <w:t>2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 </w:t>
      </w:r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เล่ม </w:t>
      </w:r>
      <w:bookmarkStart w:id="4" w:name="_Hlk139612259"/>
      <w:r w:rsidRPr="00AB041B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(ในกรณีเครมภาระงานและต่อสัญญาจ้างขอให้นักวิจัยดำเนินการจัดทำเล่มรายงานเอง)</w:t>
      </w:r>
      <w:bookmarkEnd w:id="4"/>
    </w:p>
    <w:bookmarkEnd w:id="1"/>
    <w:p w14:paraId="78D37C0F" w14:textId="1967ADFC" w:rsidR="00BE190E" w:rsidRPr="00AB1593" w:rsidRDefault="00BE190E" w:rsidP="00AB041B">
      <w:pPr>
        <w:pStyle w:val="af1"/>
        <w:spacing w:before="0"/>
        <w:ind w:left="0" w:right="-46" w:hanging="3"/>
        <w:rPr>
          <w:rFonts w:ascii="TH SarabunPSK" w:hAnsi="TH SarabunPSK" w:cs="TH SarabunPSK"/>
          <w:b/>
          <w:bCs/>
          <w:sz w:val="32"/>
          <w:szCs w:val="32"/>
        </w:rPr>
      </w:pPr>
    </w:p>
    <w:sectPr w:rsidR="00BE190E" w:rsidRPr="00AB1593" w:rsidSect="004C66B2">
      <w:pgSz w:w="11906" w:h="16838"/>
      <w:pgMar w:top="1135" w:right="1440" w:bottom="284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F795D6" w14:textId="77777777" w:rsidR="001E6437" w:rsidRDefault="001E6437" w:rsidP="00272C8F">
      <w:pPr>
        <w:spacing w:line="240" w:lineRule="auto"/>
        <w:ind w:left="0" w:hanging="3"/>
      </w:pPr>
      <w:r>
        <w:separator/>
      </w:r>
    </w:p>
  </w:endnote>
  <w:endnote w:type="continuationSeparator" w:id="0">
    <w:p w14:paraId="4E61B7C5" w14:textId="77777777" w:rsidR="001E6437" w:rsidRDefault="001E6437" w:rsidP="00272C8F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C3B5DB35-7348-434E-87B2-73494D564DE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F3797CF-B6B9-4C98-BD76-67CEEE3BC322}"/>
    <w:embedBold r:id="rId3" w:fontKey="{D1E006FE-866E-46FD-ADF6-43E005107A54}"/>
    <w:embedItalic r:id="rId4" w:fontKey="{170F0CBF-D00C-4828-80CB-9E924AD8655B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4B34EBE9-2C51-4B9A-91DD-5FBA85EABC46}"/>
    <w:embedBold r:id="rId6" w:fontKey="{AE2806CE-B5E5-4E4C-906B-5E03E2544EE1}"/>
    <w:embedItalic r:id="rId7" w:fontKey="{C2DDCC3C-11C6-48A3-88AA-6EDE0F2CAA65}"/>
    <w:embedBoldItalic r:id="rId8" w:fontKey="{A260F6F3-2A49-4C39-B960-6AC5E57C9F98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9" w:fontKey="{F0683C23-DFE3-4AC2-A751-D4CFCBE6A636}"/>
    <w:embedItalic r:id="rId10" w:fontKey="{2CA1CE52-81A1-4ED7-A9CC-B037C039572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243CDDB5-2A4F-4B32-8386-5B733DF54ED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2" w:fontKey="{D8C53112-1E1B-425E-859D-45D837072EE7}"/>
    <w:embedItalic r:id="rId13" w:fontKey="{AAC1F63B-55DA-4245-969A-077587288ABD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4" w:fontKey="{B7C52550-2B60-4085-A810-E489E915765F}"/>
    <w:embedBold r:id="rId15" w:fontKey="{2FCD1ED3-BA79-4B0E-B1E2-70FBF2DA9E52}"/>
    <w:embedItalic r:id="rId16" w:fontKey="{5DCA22DB-9632-4C8D-9275-1228A0CD3162}"/>
    <w:embedBoldItalic r:id="rId17" w:fontKey="{301C4405-09DB-4C2D-AD4D-68E325395780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18" w:fontKey="{4F3569A8-B1AC-407B-AB4A-0D530ED49781}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  <w:embedBold r:id="rId19" w:fontKey="{6B0EF9D0-D720-48BA-AB50-81B22BDB44A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0" w:fontKey="{1AEFCBA4-64D9-4CA3-BD1C-A2BA41FD76C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88067" w14:textId="77777777" w:rsidR="004C66B2" w:rsidRDefault="004C66B2">
    <w:pPr>
      <w:pStyle w:val="a9"/>
      <w:ind w:left="0" w:hanging="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2B669" w14:textId="77777777" w:rsidR="00272C8F" w:rsidRDefault="00432125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Cordia New" w:eastAsia="Cordia New" w:hAnsi="Cordia New" w:cs="Cordia New"/>
        <w:color w:val="000000"/>
        <w:sz w:val="28"/>
        <w:szCs w:val="28"/>
      </w:rPr>
    </w:pPr>
    <w:r>
      <w:rPr>
        <w:rFonts w:ascii="Cordia New" w:eastAsia="Cordia New" w:hAnsi="Cordia New" w:cs="Cordia New"/>
        <w:color w:val="000000"/>
        <w:sz w:val="28"/>
        <w:szCs w:val="28"/>
      </w:rPr>
      <w:fldChar w:fldCharType="begin"/>
    </w:r>
    <w:r w:rsidR="0036065F">
      <w:rPr>
        <w:rFonts w:ascii="Cordia New" w:eastAsia="Cordia New" w:hAnsi="Cordia New" w:cs="Cordia New"/>
        <w:color w:val="000000"/>
        <w:sz w:val="28"/>
        <w:szCs w:val="28"/>
      </w:rPr>
      <w:instrText>PAGE</w:instrText>
    </w:r>
    <w:r>
      <w:rPr>
        <w:rFonts w:ascii="Cordia New" w:eastAsia="Cordia New" w:hAnsi="Cordia New" w:cs="Cordia New"/>
        <w:color w:val="000000"/>
        <w:sz w:val="28"/>
        <w:szCs w:val="28"/>
      </w:rPr>
      <w:fldChar w:fldCharType="separate"/>
    </w:r>
    <w:r w:rsidR="00186985">
      <w:rPr>
        <w:rFonts w:ascii="Cordia New" w:eastAsia="Cordia New" w:hAnsi="Cordia New" w:cs="Cordia New"/>
        <w:noProof/>
        <w:color w:val="000000"/>
        <w:sz w:val="28"/>
        <w:szCs w:val="28"/>
      </w:rPr>
      <w:t>5</w:t>
    </w:r>
    <w:r>
      <w:rPr>
        <w:rFonts w:ascii="Cordia New" w:eastAsia="Cordia New" w:hAnsi="Cordia New" w:cs="Cordia New"/>
        <w:color w:val="000000"/>
        <w:sz w:val="28"/>
        <w:szCs w:val="28"/>
      </w:rPr>
      <w:fldChar w:fldCharType="end"/>
    </w:r>
  </w:p>
  <w:p w14:paraId="09ACA5C0" w14:textId="77777777" w:rsidR="00272C8F" w:rsidRDefault="00272C8F">
    <w:pPr>
      <w:pStyle w:val="Normal1"/>
      <w:pBdr>
        <w:top w:val="nil"/>
        <w:left w:val="nil"/>
        <w:bottom w:val="nil"/>
        <w:right w:val="nil"/>
        <w:between w:val="nil"/>
      </w:pBdr>
      <w:rPr>
        <w:rFonts w:ascii="Cordia New" w:eastAsia="Cordia New" w:hAnsi="Cordia New" w:cs="Cordia New"/>
        <w:color w:val="000000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FCABC" w14:textId="77777777" w:rsidR="004C66B2" w:rsidRDefault="004C66B2">
    <w:pPr>
      <w:pStyle w:val="a9"/>
      <w:ind w:left="0" w:hanging="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40DA3" w14:textId="77777777" w:rsidR="001E6437" w:rsidRDefault="001E6437" w:rsidP="00272C8F">
      <w:pPr>
        <w:spacing w:line="240" w:lineRule="auto"/>
        <w:ind w:left="0" w:hanging="3"/>
      </w:pPr>
      <w:r>
        <w:separator/>
      </w:r>
    </w:p>
  </w:footnote>
  <w:footnote w:type="continuationSeparator" w:id="0">
    <w:p w14:paraId="4C7741F7" w14:textId="77777777" w:rsidR="001E6437" w:rsidRDefault="001E6437" w:rsidP="00272C8F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BC1B8" w14:textId="77777777" w:rsidR="004C66B2" w:rsidRDefault="004C66B2">
    <w:pPr>
      <w:pStyle w:val="a7"/>
      <w:ind w:left="0" w:hanging="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83E24" w14:textId="77777777" w:rsidR="004C66B2" w:rsidRDefault="004C66B2">
    <w:pPr>
      <w:pStyle w:val="a7"/>
      <w:ind w:left="0" w:hanging="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D86EB" w14:textId="77777777" w:rsidR="004C66B2" w:rsidRDefault="004C66B2">
    <w:pPr>
      <w:pStyle w:val="a7"/>
      <w:ind w:left="0" w:hanging="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7571B"/>
    <w:multiLevelType w:val="hybridMultilevel"/>
    <w:tmpl w:val="F0849A34"/>
    <w:lvl w:ilvl="0" w:tplc="BA108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6604A9"/>
    <w:multiLevelType w:val="hybridMultilevel"/>
    <w:tmpl w:val="1B58558A"/>
    <w:lvl w:ilvl="0" w:tplc="402C6CF2">
      <w:start w:val="15"/>
      <w:numFmt w:val="bullet"/>
      <w:lvlText w:val=""/>
      <w:lvlJc w:val="left"/>
      <w:pPr>
        <w:ind w:left="1800" w:hanging="360"/>
      </w:pPr>
      <w:rPr>
        <w:rFonts w:ascii="Wingdings" w:eastAsia="Sarabun" w:hAnsi="Wingdings" w:cs="TH Sarabun New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2E3593E"/>
    <w:multiLevelType w:val="multilevel"/>
    <w:tmpl w:val="70863BFC"/>
    <w:lvl w:ilvl="0">
      <w:start w:val="3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  <w:vertAlign w:val="baseline"/>
        <w:lang w:bidi="th-TH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4A933CB3"/>
    <w:multiLevelType w:val="hybridMultilevel"/>
    <w:tmpl w:val="02A25806"/>
    <w:lvl w:ilvl="0" w:tplc="15D84E9A">
      <w:start w:val="12"/>
      <w:numFmt w:val="bullet"/>
      <w:lvlText w:val=""/>
      <w:lvlJc w:val="left"/>
      <w:pPr>
        <w:ind w:left="1800" w:hanging="360"/>
      </w:pPr>
      <w:rPr>
        <w:rFonts w:ascii="Wingdings" w:eastAsia="Sarabun" w:hAnsi="Wingdings" w:cs="TH Sarabun New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8557D04"/>
    <w:multiLevelType w:val="multilevel"/>
    <w:tmpl w:val="FAA05418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  <w:lang w:bidi="th-TH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5AD30BBA"/>
    <w:multiLevelType w:val="multilevel"/>
    <w:tmpl w:val="0B8AF50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6" w15:restartNumberingAfterBreak="0">
    <w:nsid w:val="6A2A1A25"/>
    <w:multiLevelType w:val="singleLevel"/>
    <w:tmpl w:val="72D00A04"/>
    <w:lvl w:ilvl="0">
      <w:start w:val="3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Times New Roman" w:hAnsi="Wingdings" w:hint="default"/>
        <w:color w:val="auto"/>
      </w:rPr>
    </w:lvl>
  </w:abstractNum>
  <w:num w:numId="1" w16cid:durableId="1721321638">
    <w:abstractNumId w:val="2"/>
  </w:num>
  <w:num w:numId="2" w16cid:durableId="31541728">
    <w:abstractNumId w:val="4"/>
  </w:num>
  <w:num w:numId="3" w16cid:durableId="78140081">
    <w:abstractNumId w:val="5"/>
  </w:num>
  <w:num w:numId="4" w16cid:durableId="975793088">
    <w:abstractNumId w:val="3"/>
  </w:num>
  <w:num w:numId="5" w16cid:durableId="1795515008">
    <w:abstractNumId w:val="1"/>
  </w:num>
  <w:num w:numId="6" w16cid:durableId="798916373">
    <w:abstractNumId w:val="6"/>
  </w:num>
  <w:num w:numId="7" w16cid:durableId="514224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C8F"/>
    <w:rsid w:val="000059E3"/>
    <w:rsid w:val="00034079"/>
    <w:rsid w:val="0003676E"/>
    <w:rsid w:val="000378AA"/>
    <w:rsid w:val="0006689B"/>
    <w:rsid w:val="001162C0"/>
    <w:rsid w:val="001328C8"/>
    <w:rsid w:val="00176BBC"/>
    <w:rsid w:val="00186985"/>
    <w:rsid w:val="0019739C"/>
    <w:rsid w:val="001A5806"/>
    <w:rsid w:val="001E6437"/>
    <w:rsid w:val="00244C42"/>
    <w:rsid w:val="00272C8F"/>
    <w:rsid w:val="002814F9"/>
    <w:rsid w:val="00290316"/>
    <w:rsid w:val="002A1EA7"/>
    <w:rsid w:val="002B7475"/>
    <w:rsid w:val="002C385F"/>
    <w:rsid w:val="002F198C"/>
    <w:rsid w:val="0034543F"/>
    <w:rsid w:val="00345F44"/>
    <w:rsid w:val="00345FF6"/>
    <w:rsid w:val="003559FE"/>
    <w:rsid w:val="0036065F"/>
    <w:rsid w:val="00382C49"/>
    <w:rsid w:val="003A0CC4"/>
    <w:rsid w:val="003A6F5F"/>
    <w:rsid w:val="00432125"/>
    <w:rsid w:val="00480F84"/>
    <w:rsid w:val="004C66B2"/>
    <w:rsid w:val="004E25C9"/>
    <w:rsid w:val="00577C18"/>
    <w:rsid w:val="005A734D"/>
    <w:rsid w:val="005E0DFD"/>
    <w:rsid w:val="006043FE"/>
    <w:rsid w:val="00636578"/>
    <w:rsid w:val="006646BC"/>
    <w:rsid w:val="0068230E"/>
    <w:rsid w:val="006B48B7"/>
    <w:rsid w:val="006E263F"/>
    <w:rsid w:val="006F65F5"/>
    <w:rsid w:val="0070020C"/>
    <w:rsid w:val="007312E4"/>
    <w:rsid w:val="007863E6"/>
    <w:rsid w:val="007C7D51"/>
    <w:rsid w:val="007F009B"/>
    <w:rsid w:val="007F4485"/>
    <w:rsid w:val="00806AC4"/>
    <w:rsid w:val="00866AC0"/>
    <w:rsid w:val="00894D68"/>
    <w:rsid w:val="008B11EB"/>
    <w:rsid w:val="008D415B"/>
    <w:rsid w:val="00906C10"/>
    <w:rsid w:val="00982ED7"/>
    <w:rsid w:val="00983ABB"/>
    <w:rsid w:val="00985E67"/>
    <w:rsid w:val="009A7314"/>
    <w:rsid w:val="009B4D76"/>
    <w:rsid w:val="009C08FE"/>
    <w:rsid w:val="009C0F56"/>
    <w:rsid w:val="009D16A8"/>
    <w:rsid w:val="009E3F24"/>
    <w:rsid w:val="00A26364"/>
    <w:rsid w:val="00A53ACA"/>
    <w:rsid w:val="00A558C7"/>
    <w:rsid w:val="00A80644"/>
    <w:rsid w:val="00A90C15"/>
    <w:rsid w:val="00AB041B"/>
    <w:rsid w:val="00AB1593"/>
    <w:rsid w:val="00AB3F26"/>
    <w:rsid w:val="00AF2593"/>
    <w:rsid w:val="00B023B3"/>
    <w:rsid w:val="00B033E3"/>
    <w:rsid w:val="00B17473"/>
    <w:rsid w:val="00B3566F"/>
    <w:rsid w:val="00B638AE"/>
    <w:rsid w:val="00BE0034"/>
    <w:rsid w:val="00BE190E"/>
    <w:rsid w:val="00BF0F57"/>
    <w:rsid w:val="00BF5F72"/>
    <w:rsid w:val="00C63358"/>
    <w:rsid w:val="00D07E92"/>
    <w:rsid w:val="00D7082D"/>
    <w:rsid w:val="00DA324A"/>
    <w:rsid w:val="00DC27CF"/>
    <w:rsid w:val="00DC5C43"/>
    <w:rsid w:val="00DD244B"/>
    <w:rsid w:val="00DE7794"/>
    <w:rsid w:val="00DF4D80"/>
    <w:rsid w:val="00E32FAD"/>
    <w:rsid w:val="00EA27CA"/>
    <w:rsid w:val="00EF4C1A"/>
    <w:rsid w:val="00F17790"/>
    <w:rsid w:val="00F44678"/>
    <w:rsid w:val="00FB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50DE9"/>
  <w15:docId w15:val="{049B1A0F-B8DF-4F63-AE18-786B1BD3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72C8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rdia New" w:eastAsia="Cordia New" w:hAnsi="Cordia New" w:cs="Angsana New"/>
      <w:position w:val="-1"/>
      <w:sz w:val="28"/>
      <w:szCs w:val="28"/>
    </w:rPr>
  </w:style>
  <w:style w:type="paragraph" w:styleId="1">
    <w:name w:val="heading 1"/>
    <w:basedOn w:val="Normal1"/>
    <w:next w:val="Normal1"/>
    <w:rsid w:val="00272C8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1"/>
    <w:next w:val="Normal1"/>
    <w:rsid w:val="00272C8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1"/>
    <w:next w:val="Normal1"/>
    <w:rsid w:val="00272C8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1"/>
    <w:next w:val="Normal1"/>
    <w:rsid w:val="00272C8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1"/>
    <w:next w:val="Normal1"/>
    <w:rsid w:val="00272C8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1"/>
    <w:next w:val="Normal1"/>
    <w:rsid w:val="00272C8F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272C8F"/>
  </w:style>
  <w:style w:type="table" w:customStyle="1" w:styleId="TableNormal1">
    <w:name w:val="Table Normal1"/>
    <w:rsid w:val="00272C8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1"/>
    <w:next w:val="Normal1"/>
    <w:rsid w:val="00272C8F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qFormat/>
    <w:rsid w:val="00272C8F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rsid w:val="00272C8F"/>
    <w:rPr>
      <w:rFonts w:ascii="Tahoma" w:eastAsia="Cordia New" w:hAnsi="Tahoma" w:cs="Angsana New"/>
      <w:w w:val="100"/>
      <w:position w:val="-1"/>
      <w:sz w:val="16"/>
      <w:szCs w:val="20"/>
      <w:effect w:val="none"/>
      <w:vertAlign w:val="baseline"/>
      <w:cs w:val="0"/>
      <w:em w:val="none"/>
    </w:rPr>
  </w:style>
  <w:style w:type="paragraph" w:styleId="a6">
    <w:name w:val="List Paragraph"/>
    <w:basedOn w:val="a"/>
    <w:rsid w:val="00272C8F"/>
    <w:pPr>
      <w:ind w:left="720"/>
      <w:contextualSpacing/>
    </w:pPr>
    <w:rPr>
      <w:szCs w:val="35"/>
    </w:rPr>
  </w:style>
  <w:style w:type="paragraph" w:styleId="a7">
    <w:name w:val="header"/>
    <w:basedOn w:val="a"/>
    <w:qFormat/>
    <w:rsid w:val="00272C8F"/>
    <w:rPr>
      <w:szCs w:val="35"/>
    </w:rPr>
  </w:style>
  <w:style w:type="character" w:customStyle="1" w:styleId="a8">
    <w:name w:val="หัวกระดาษ อักขระ"/>
    <w:rsid w:val="00272C8F"/>
    <w:rPr>
      <w:rFonts w:ascii="Cordia New" w:eastAsia="Cordia New" w:hAnsi="Cordia New" w:cs="Angsana New"/>
      <w:w w:val="100"/>
      <w:position w:val="-1"/>
      <w:sz w:val="28"/>
      <w:szCs w:val="35"/>
      <w:effect w:val="none"/>
      <w:vertAlign w:val="baseline"/>
      <w:cs w:val="0"/>
      <w:em w:val="none"/>
    </w:rPr>
  </w:style>
  <w:style w:type="paragraph" w:styleId="a9">
    <w:name w:val="footer"/>
    <w:basedOn w:val="a"/>
    <w:qFormat/>
    <w:rsid w:val="00272C8F"/>
    <w:rPr>
      <w:szCs w:val="35"/>
    </w:rPr>
  </w:style>
  <w:style w:type="character" w:customStyle="1" w:styleId="aa">
    <w:name w:val="ท้ายกระดาษ อักขระ"/>
    <w:rsid w:val="00272C8F"/>
    <w:rPr>
      <w:rFonts w:ascii="Cordia New" w:eastAsia="Cordia New" w:hAnsi="Cordia New" w:cs="Angsana New"/>
      <w:w w:val="100"/>
      <w:position w:val="-1"/>
      <w:sz w:val="28"/>
      <w:szCs w:val="35"/>
      <w:effect w:val="none"/>
      <w:vertAlign w:val="baseline"/>
      <w:cs w:val="0"/>
      <w:em w:val="none"/>
    </w:rPr>
  </w:style>
  <w:style w:type="table" w:styleId="ab">
    <w:name w:val="Table Grid"/>
    <w:basedOn w:val="a1"/>
    <w:rsid w:val="00272C8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Subtitle"/>
    <w:basedOn w:val="Normal1"/>
    <w:next w:val="Normal1"/>
    <w:rsid w:val="00272C8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1"/>
    <w:rsid w:val="00272C8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rsid w:val="00272C8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rsid w:val="00272C8F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0">
    <w:name w:val="Placeholder Text"/>
    <w:basedOn w:val="a0"/>
    <w:uiPriority w:val="99"/>
    <w:semiHidden/>
    <w:rsid w:val="00906C10"/>
    <w:rPr>
      <w:color w:val="808080"/>
    </w:rPr>
  </w:style>
  <w:style w:type="paragraph" w:styleId="af1">
    <w:name w:val="Quote"/>
    <w:basedOn w:val="a"/>
    <w:next w:val="a"/>
    <w:link w:val="af2"/>
    <w:uiPriority w:val="29"/>
    <w:qFormat/>
    <w:rsid w:val="006B48B7"/>
    <w:pPr>
      <w:spacing w:before="200" w:after="160"/>
      <w:ind w:left="864" w:right="864"/>
      <w:jc w:val="center"/>
    </w:pPr>
    <w:rPr>
      <w:i/>
      <w:iCs/>
      <w:color w:val="404040" w:themeColor="text1" w:themeTint="BF"/>
      <w:szCs w:val="35"/>
    </w:rPr>
  </w:style>
  <w:style w:type="character" w:customStyle="1" w:styleId="af2">
    <w:name w:val="คำอ้างอิง อักขระ"/>
    <w:basedOn w:val="a0"/>
    <w:link w:val="af1"/>
    <w:uiPriority w:val="29"/>
    <w:rsid w:val="006B48B7"/>
    <w:rPr>
      <w:rFonts w:ascii="Cordia New" w:eastAsia="Cordia New" w:hAnsi="Cordia New" w:cs="Angsana New"/>
      <w:i/>
      <w:iCs/>
      <w:color w:val="404040" w:themeColor="text1" w:themeTint="BF"/>
      <w:position w:val="-1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02E0D-D2CF-463B-B14D-6DE5D166D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1134</Words>
  <Characters>6465</Characters>
  <Application>Microsoft Office Word</Application>
  <DocSecurity>0</DocSecurity>
  <Lines>53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muph</dc:creator>
  <cp:lastModifiedBy>นาง​สาวกัญญา​ณัฐ อินทร์​ดำ</cp:lastModifiedBy>
  <cp:revision>4</cp:revision>
  <cp:lastPrinted>2023-07-03T07:50:00Z</cp:lastPrinted>
  <dcterms:created xsi:type="dcterms:W3CDTF">2023-07-11T02:00:00Z</dcterms:created>
  <dcterms:modified xsi:type="dcterms:W3CDTF">2024-08-16T08:28:00Z</dcterms:modified>
</cp:coreProperties>
</file>